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2991" w14:textId="12884E0D" w:rsidR="004854A7" w:rsidRPr="00246BAF" w:rsidRDefault="004854A7" w:rsidP="004854A7">
      <w:pPr>
        <w:pStyle w:val="Header"/>
        <w:spacing w:after="0" w:line="240" w:lineRule="auto"/>
        <w:ind w:right="-284"/>
        <w:jc w:val="right"/>
        <w:rPr>
          <w:rFonts w:asciiTheme="minorHAnsi" w:hAnsiTheme="minorHAnsi"/>
          <w:sz w:val="24"/>
          <w:szCs w:val="24"/>
        </w:rPr>
      </w:pPr>
    </w:p>
    <w:p w14:paraId="142F2FEA" w14:textId="3CC9BA73" w:rsidR="00B655FD" w:rsidRPr="00246BAF" w:rsidRDefault="00B655FD">
      <w:pPr>
        <w:rPr>
          <w:sz w:val="24"/>
          <w:szCs w:val="24"/>
        </w:rPr>
      </w:pPr>
    </w:p>
    <w:p w14:paraId="1A77DA84" w14:textId="77777777" w:rsidR="000D0A87" w:rsidRPr="00246BAF" w:rsidRDefault="000D0A87">
      <w:pPr>
        <w:rPr>
          <w:sz w:val="24"/>
          <w:szCs w:val="24"/>
        </w:rPr>
      </w:pPr>
    </w:p>
    <w:p w14:paraId="33E4735D" w14:textId="77777777" w:rsidR="000D0A87" w:rsidRPr="00246BAF" w:rsidRDefault="000D0A87">
      <w:pPr>
        <w:rPr>
          <w:sz w:val="24"/>
          <w:szCs w:val="24"/>
        </w:rPr>
      </w:pPr>
    </w:p>
    <w:p w14:paraId="21E153F7" w14:textId="77777777" w:rsidR="000D0A87" w:rsidRPr="00246BAF" w:rsidRDefault="000D0A87">
      <w:pPr>
        <w:rPr>
          <w:sz w:val="24"/>
          <w:szCs w:val="24"/>
        </w:rPr>
      </w:pPr>
    </w:p>
    <w:p w14:paraId="3E004D5E" w14:textId="04B9E37E" w:rsidR="00264559" w:rsidRPr="00246BAF" w:rsidRDefault="0096205D">
      <w:pPr>
        <w:rPr>
          <w:rStyle w:val="IntenseReference"/>
          <w:sz w:val="36"/>
          <w:szCs w:val="36"/>
        </w:rPr>
      </w:pPr>
      <w:r w:rsidRPr="00246BAF">
        <w:rPr>
          <w:rStyle w:val="IntenseReference"/>
          <w:sz w:val="36"/>
          <w:szCs w:val="36"/>
        </w:rPr>
        <w:t>About this template</w:t>
      </w:r>
    </w:p>
    <w:p w14:paraId="73E7740D" w14:textId="58EF180F" w:rsidR="0096205D" w:rsidRPr="00246BAF" w:rsidRDefault="0096205D">
      <w:pPr>
        <w:rPr>
          <w:sz w:val="24"/>
          <w:szCs w:val="24"/>
          <w:lang w:val="en-US"/>
        </w:rPr>
      </w:pPr>
      <w:r w:rsidRPr="00246BAF">
        <w:rPr>
          <w:sz w:val="24"/>
          <w:szCs w:val="24"/>
        </w:rPr>
        <w:t>This advert is your opportunity to</w:t>
      </w:r>
      <w:r w:rsidR="007315D3" w:rsidRPr="00246BAF">
        <w:rPr>
          <w:sz w:val="24"/>
          <w:szCs w:val="24"/>
          <w:lang w:val="en-US"/>
        </w:rPr>
        <w:t xml:space="preserve"> create excitement and specific details around your placement.</w:t>
      </w:r>
      <w:r w:rsidR="005F060A" w:rsidRPr="00246BAF">
        <w:rPr>
          <w:sz w:val="24"/>
          <w:szCs w:val="24"/>
          <w:lang w:val="en-US"/>
        </w:rPr>
        <w:t xml:space="preserve"> Please be as detailed and specific </w:t>
      </w:r>
      <w:r w:rsidR="6ECB3452" w:rsidRPr="00246BAF">
        <w:rPr>
          <w:sz w:val="24"/>
          <w:szCs w:val="24"/>
          <w:lang w:val="en-US"/>
        </w:rPr>
        <w:t xml:space="preserve">as you can </w:t>
      </w:r>
      <w:r w:rsidR="005F060A" w:rsidRPr="00246BAF">
        <w:rPr>
          <w:sz w:val="24"/>
          <w:szCs w:val="24"/>
          <w:lang w:val="en-US"/>
        </w:rPr>
        <w:t>to give any potential applicants</w:t>
      </w:r>
      <w:r w:rsidR="008B5D10" w:rsidRPr="00246BAF">
        <w:rPr>
          <w:sz w:val="24"/>
          <w:szCs w:val="24"/>
          <w:lang w:val="en-US"/>
        </w:rPr>
        <w:t xml:space="preserve"> the information they </w:t>
      </w:r>
      <w:r w:rsidR="269E9D3C" w:rsidRPr="00246BAF">
        <w:rPr>
          <w:sz w:val="24"/>
          <w:szCs w:val="24"/>
          <w:lang w:val="en-US"/>
        </w:rPr>
        <w:t xml:space="preserve">will </w:t>
      </w:r>
      <w:r w:rsidR="008B5D10" w:rsidRPr="00246BAF">
        <w:rPr>
          <w:sz w:val="24"/>
          <w:szCs w:val="24"/>
          <w:lang w:val="en-US"/>
        </w:rPr>
        <w:t xml:space="preserve">need to make an informed decision about </w:t>
      </w:r>
      <w:r w:rsidR="2BB171D2" w:rsidRPr="00246BAF">
        <w:rPr>
          <w:sz w:val="24"/>
          <w:szCs w:val="24"/>
          <w:lang w:val="en-US"/>
        </w:rPr>
        <w:t>whether this placement is a good match for them</w:t>
      </w:r>
      <w:r w:rsidR="008B5D10" w:rsidRPr="00246BAF">
        <w:rPr>
          <w:sz w:val="24"/>
          <w:szCs w:val="24"/>
          <w:lang w:val="en-US"/>
        </w:rPr>
        <w:t>.</w:t>
      </w:r>
    </w:p>
    <w:p w14:paraId="0E3F4FA9" w14:textId="43423C24" w:rsidR="00065A2C" w:rsidRPr="00246BAF" w:rsidRDefault="00065A2C">
      <w:pPr>
        <w:rPr>
          <w:sz w:val="24"/>
          <w:szCs w:val="24"/>
          <w:lang w:val="en-US"/>
        </w:rPr>
      </w:pPr>
      <w:r w:rsidRPr="00246BAF">
        <w:rPr>
          <w:sz w:val="24"/>
          <w:szCs w:val="24"/>
          <w:lang w:val="en-US"/>
        </w:rPr>
        <w:t>We will use your words to create the advertisement we send out to our students.</w:t>
      </w:r>
    </w:p>
    <w:p w14:paraId="71085EDD" w14:textId="677AEDAF" w:rsidR="008B5D10" w:rsidRDefault="008B5D10">
      <w:pPr>
        <w:rPr>
          <w:sz w:val="24"/>
          <w:szCs w:val="24"/>
          <w:lang w:val="en-US"/>
        </w:rPr>
      </w:pPr>
      <w:r w:rsidRPr="00246BAF">
        <w:rPr>
          <w:sz w:val="24"/>
          <w:szCs w:val="24"/>
          <w:lang w:val="en-US"/>
        </w:rPr>
        <w:t>If you would like support</w:t>
      </w:r>
      <w:r w:rsidR="001A3719" w:rsidRPr="00246BAF">
        <w:rPr>
          <w:sz w:val="24"/>
          <w:szCs w:val="24"/>
          <w:lang w:val="en-US"/>
        </w:rPr>
        <w:t xml:space="preserve"> on the content of this form</w:t>
      </w:r>
      <w:r w:rsidR="1463693B" w:rsidRPr="00246BAF">
        <w:rPr>
          <w:sz w:val="24"/>
          <w:szCs w:val="24"/>
          <w:lang w:val="en-US"/>
        </w:rPr>
        <w:t>,</w:t>
      </w:r>
      <w:r w:rsidR="001A3719" w:rsidRPr="00246BAF">
        <w:rPr>
          <w:sz w:val="24"/>
          <w:szCs w:val="24"/>
          <w:lang w:val="en-US"/>
        </w:rPr>
        <w:t xml:space="preserve"> please contact </w:t>
      </w:r>
      <w:r w:rsidR="5462C3AC" w:rsidRPr="00246BAF">
        <w:rPr>
          <w:sz w:val="24"/>
          <w:szCs w:val="24"/>
          <w:lang w:val="en-US"/>
        </w:rPr>
        <w:t>the</w:t>
      </w:r>
      <w:r w:rsidR="001A3719" w:rsidRPr="00246BAF">
        <w:rPr>
          <w:sz w:val="24"/>
          <w:szCs w:val="24"/>
          <w:lang w:val="en-US"/>
        </w:rPr>
        <w:t xml:space="preserve"> </w:t>
      </w:r>
      <w:r w:rsidR="40AFE674" w:rsidRPr="00246BAF">
        <w:rPr>
          <w:sz w:val="24"/>
          <w:szCs w:val="24"/>
          <w:lang w:val="en-US"/>
        </w:rPr>
        <w:t>SC</w:t>
      </w:r>
      <w:r w:rsidR="001A3719" w:rsidRPr="00246BAF">
        <w:rPr>
          <w:sz w:val="24"/>
          <w:szCs w:val="24"/>
          <w:lang w:val="en-US"/>
        </w:rPr>
        <w:t xml:space="preserve">DTP Research in Practice Team at </w:t>
      </w:r>
      <w:hyperlink r:id="rId10">
        <w:r w:rsidR="001A3719" w:rsidRPr="00246BAF">
          <w:rPr>
            <w:rStyle w:val="Hyperlink"/>
            <w:sz w:val="24"/>
            <w:szCs w:val="24"/>
            <w:lang w:val="en-US"/>
          </w:rPr>
          <w:t>scdtp@soton.ac.uk</w:t>
        </w:r>
      </w:hyperlink>
      <w:r w:rsidR="001A3719" w:rsidRPr="00246BAF">
        <w:rPr>
          <w:sz w:val="24"/>
          <w:szCs w:val="24"/>
          <w:lang w:val="en-US"/>
        </w:rPr>
        <w:t xml:space="preserve"> </w:t>
      </w:r>
    </w:p>
    <w:p w14:paraId="3A9AE804" w14:textId="53A1E352" w:rsidR="00246BAF" w:rsidRPr="00246BAF" w:rsidRDefault="00246BAF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Once you have completed this form, please email a copy to The South Coast DTP Research in Practice Team at </w:t>
      </w:r>
      <w:hyperlink r:id="rId11" w:history="1">
        <w:r w:rsidRPr="00134D68">
          <w:rPr>
            <w:rStyle w:val="Hyperlink"/>
            <w:sz w:val="24"/>
            <w:szCs w:val="24"/>
            <w:lang w:val="en-US"/>
          </w:rPr>
          <w:t>scdtp@soton.ac.uk</w:t>
        </w:r>
      </w:hyperlink>
      <w:r>
        <w:rPr>
          <w:sz w:val="24"/>
          <w:szCs w:val="24"/>
          <w:lang w:val="en-US"/>
        </w:rPr>
        <w:t xml:space="preserve"> </w:t>
      </w:r>
    </w:p>
    <w:p w14:paraId="21D79B2E" w14:textId="77777777" w:rsidR="00246BAF" w:rsidRDefault="00246BAF" w:rsidP="00246BAF">
      <w:pPr>
        <w:pStyle w:val="Heading2"/>
      </w:pPr>
    </w:p>
    <w:p w14:paraId="43B571D8" w14:textId="77777777" w:rsidR="00246BAF" w:rsidRDefault="00246BAF" w:rsidP="00246BAF">
      <w:pPr>
        <w:pStyle w:val="Heading2"/>
      </w:pPr>
    </w:p>
    <w:p w14:paraId="400706D8" w14:textId="77777777" w:rsidR="00246BAF" w:rsidRDefault="00246BAF" w:rsidP="00246BAF">
      <w:pPr>
        <w:pStyle w:val="Heading2"/>
      </w:pPr>
    </w:p>
    <w:p w14:paraId="6634CEF1" w14:textId="77777777" w:rsidR="00246BAF" w:rsidRPr="00246BAF" w:rsidRDefault="00246BAF" w:rsidP="00246BAF"/>
    <w:p w14:paraId="1F6BBA83" w14:textId="77777777" w:rsidR="00246BAF" w:rsidRDefault="00246BAF" w:rsidP="00246BAF">
      <w:pPr>
        <w:pStyle w:val="Heading2"/>
      </w:pPr>
    </w:p>
    <w:p w14:paraId="3EC5ECA8" w14:textId="77777777" w:rsidR="00246BAF" w:rsidRDefault="00246BAF" w:rsidP="00246BAF">
      <w:pPr>
        <w:pStyle w:val="Heading2"/>
      </w:pPr>
    </w:p>
    <w:p w14:paraId="170C6A24" w14:textId="77777777" w:rsidR="00246BAF" w:rsidRDefault="00246BAF" w:rsidP="00246BAF">
      <w:pPr>
        <w:pStyle w:val="Heading2"/>
      </w:pPr>
    </w:p>
    <w:p w14:paraId="7F42E877" w14:textId="77777777" w:rsidR="00246BAF" w:rsidRDefault="00246BAF" w:rsidP="00246BAF">
      <w:pPr>
        <w:pStyle w:val="Heading2"/>
      </w:pPr>
    </w:p>
    <w:p w14:paraId="714082C2" w14:textId="77777777" w:rsidR="00246BAF" w:rsidRDefault="00246BAF" w:rsidP="00246BAF">
      <w:pPr>
        <w:pStyle w:val="Heading2"/>
      </w:pPr>
    </w:p>
    <w:p w14:paraId="412327E3" w14:textId="77777777" w:rsidR="00246BAF" w:rsidRDefault="00246BAF" w:rsidP="00246BAF">
      <w:pPr>
        <w:pStyle w:val="Heading2"/>
      </w:pPr>
    </w:p>
    <w:p w14:paraId="21B9E409" w14:textId="77777777" w:rsidR="00246BAF" w:rsidRDefault="00246BAF" w:rsidP="00246BAF">
      <w:pPr>
        <w:pStyle w:val="Heading2"/>
      </w:pPr>
    </w:p>
    <w:p w14:paraId="5C506EA8" w14:textId="77777777" w:rsidR="00246BAF" w:rsidRDefault="00246BAF" w:rsidP="00246BAF">
      <w:pPr>
        <w:pStyle w:val="Heading2"/>
      </w:pPr>
    </w:p>
    <w:p w14:paraId="490DF065" w14:textId="77777777" w:rsidR="00246BAF" w:rsidRDefault="00246BAF" w:rsidP="00246BAF">
      <w:pPr>
        <w:pStyle w:val="Heading2"/>
      </w:pPr>
    </w:p>
    <w:p w14:paraId="3EDC6E13" w14:textId="4FB40AC4" w:rsidR="00264559" w:rsidRPr="00246BAF" w:rsidRDefault="00264559" w:rsidP="00246BAF">
      <w:pPr>
        <w:pStyle w:val="Heading2"/>
      </w:pPr>
      <w:r w:rsidRPr="00246BAF">
        <w:t xml:space="preserve">Placement Opportunity </w:t>
      </w:r>
    </w:p>
    <w:p w14:paraId="297794E3" w14:textId="126B2BBF" w:rsidR="00264559" w:rsidRPr="00246BAF" w:rsidRDefault="00320A2A" w:rsidP="00264559">
      <w:pPr>
        <w:rPr>
          <w:sz w:val="24"/>
          <w:szCs w:val="24"/>
        </w:rPr>
      </w:pPr>
      <w:r w:rsidRPr="00246B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8628FA2" wp14:editId="3479EA12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4181475" cy="257175"/>
                <wp:effectExtent l="0" t="0" r="28575" b="28575"/>
                <wp:wrapNone/>
                <wp:docPr id="18088899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4AF0D" w14:textId="77777777" w:rsidR="00320A2A" w:rsidRDefault="00320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28F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8.05pt;margin-top:20.95pt;width:329.25pt;height:20.2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" fillcolor="white [3201]" strokeweight=".5pt">
                <v:textbox>
                  <w:txbxContent>
                    <w:p w14:paraId="70A4AF0D" w14:textId="77777777" w:rsidR="00320A2A" w:rsidRDefault="00320A2A"/>
                  </w:txbxContent>
                </v:textbox>
                <w10:wrap anchorx="margin"/>
              </v:shape>
            </w:pict>
          </mc:Fallback>
        </mc:AlternateContent>
      </w:r>
    </w:p>
    <w:p w14:paraId="0161E7F0" w14:textId="747D9FDF" w:rsidR="00320A2A" w:rsidRPr="00246BAF" w:rsidRDefault="00264559" w:rsidP="001A3719">
      <w:pPr>
        <w:rPr>
          <w:sz w:val="24"/>
          <w:szCs w:val="24"/>
        </w:rPr>
      </w:pPr>
      <w:r w:rsidRPr="00246BAF">
        <w:rPr>
          <w:sz w:val="24"/>
          <w:szCs w:val="24"/>
        </w:rPr>
        <w:t>Organisation Name</w:t>
      </w:r>
      <w:r w:rsidR="00320A2A" w:rsidRPr="00246BAF">
        <w:rPr>
          <w:sz w:val="24"/>
          <w:szCs w:val="24"/>
        </w:rPr>
        <w:t xml:space="preserve"> </w:t>
      </w:r>
    </w:p>
    <w:p w14:paraId="6AC45493" w14:textId="00AC995C" w:rsidR="00320A2A" w:rsidRPr="00246BAF" w:rsidRDefault="00320A2A" w:rsidP="001A3719">
      <w:pPr>
        <w:rPr>
          <w:sz w:val="24"/>
          <w:szCs w:val="24"/>
        </w:rPr>
      </w:pPr>
      <w:r w:rsidRPr="00246B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AC1672" wp14:editId="78841C3C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4181475" cy="257175"/>
                <wp:effectExtent l="0" t="0" r="28575" b="28575"/>
                <wp:wrapNone/>
                <wp:docPr id="18587457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24DA4" w14:textId="77777777" w:rsidR="00320A2A" w:rsidRDefault="00320A2A" w:rsidP="00320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C1672" id="_x0000_s1027" type="#_x0000_t202" style="position:absolute;margin-left:278.05pt;margin-top:20.2pt;width:329.25pt;height:20.25pt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" fillcolor="white [3201]" strokeweight=".5pt">
                <v:textbox>
                  <w:txbxContent>
                    <w:p w14:paraId="49324DA4" w14:textId="77777777" w:rsidR="00320A2A" w:rsidRDefault="00320A2A" w:rsidP="00320A2A"/>
                  </w:txbxContent>
                </v:textbox>
                <w10:wrap anchorx="margin"/>
              </v:shape>
            </w:pict>
          </mc:Fallback>
        </mc:AlternateContent>
      </w:r>
    </w:p>
    <w:p w14:paraId="6C4687F9" w14:textId="36B2B3E8" w:rsidR="00320A2A" w:rsidRPr="00246BAF" w:rsidRDefault="00320A2A" w:rsidP="001A3719">
      <w:pPr>
        <w:rPr>
          <w:sz w:val="24"/>
          <w:szCs w:val="24"/>
        </w:rPr>
      </w:pPr>
      <w:r w:rsidRPr="00246BAF">
        <w:rPr>
          <w:sz w:val="24"/>
          <w:szCs w:val="24"/>
        </w:rPr>
        <w:t>Website</w:t>
      </w:r>
      <w:r w:rsidRPr="00246BAF">
        <w:rPr>
          <w:sz w:val="24"/>
          <w:szCs w:val="24"/>
        </w:rPr>
        <w:tab/>
      </w:r>
    </w:p>
    <w:p w14:paraId="627B248D" w14:textId="77777777" w:rsidR="00320A2A" w:rsidRPr="00246BAF" w:rsidRDefault="00320A2A" w:rsidP="001A3719">
      <w:pPr>
        <w:rPr>
          <w:sz w:val="24"/>
          <w:szCs w:val="24"/>
        </w:rPr>
      </w:pPr>
    </w:p>
    <w:p w14:paraId="1F112F41" w14:textId="3C9C9820" w:rsidR="00320A2A" w:rsidRPr="00246BAF" w:rsidRDefault="00320A2A" w:rsidP="00246BAF">
      <w:pPr>
        <w:pStyle w:val="Heading2"/>
      </w:pPr>
      <w:r w:rsidRPr="00246BAF">
        <w:t>Summary brief</w:t>
      </w:r>
    </w:p>
    <w:p w14:paraId="414C88E9" w14:textId="3025909C" w:rsidR="00320A2A" w:rsidRPr="00246BAF" w:rsidRDefault="00320A2A" w:rsidP="001A3719">
      <w:pPr>
        <w:rPr>
          <w:sz w:val="24"/>
          <w:szCs w:val="24"/>
        </w:rPr>
      </w:pPr>
      <w:r w:rsidRPr="00246B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2975AF" wp14:editId="6D013D14">
                <wp:simplePos x="0" y="0"/>
                <wp:positionH relativeFrom="column">
                  <wp:posOffset>19050</wp:posOffset>
                </wp:positionH>
                <wp:positionV relativeFrom="paragraph">
                  <wp:posOffset>99695</wp:posOffset>
                </wp:positionV>
                <wp:extent cx="5657850" cy="2066925"/>
                <wp:effectExtent l="0" t="0" r="19050" b="28575"/>
                <wp:wrapNone/>
                <wp:docPr id="6829151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3A6BF03" w14:textId="77777777" w:rsidR="00573221" w:rsidRPr="00246BAF" w:rsidRDefault="00573221" w:rsidP="00E93099">
                            <w:pPr>
                              <w:spacing w:line="276" w:lineRule="auto"/>
                              <w:rPr>
                                <w:rFonts w:ascii="Aptos" w:hAnsi="Aptos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The summary brief gives an overview of the placement opportunity outlining the key points and essential information</w:t>
                            </w:r>
                            <w:r w:rsidRPr="00246BAF">
                              <w:rPr>
                                <w:rFonts w:ascii="Aptos" w:hAnsi="Aptos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Pr="00246BAF">
                              <w:rPr>
                                <w:rFonts w:ascii="Aptos" w:hAnsi="Aptos"/>
                                <w:color w:val="000000"/>
                                <w:sz w:val="24"/>
                                <w:szCs w:val="24"/>
                              </w:rPr>
                              <w:t>uch as</w:t>
                            </w: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 the purpose, scope and main elements of t</w:t>
                            </w:r>
                            <w:r w:rsidRPr="00246BAF">
                              <w:rPr>
                                <w:rFonts w:ascii="Aptos" w:hAnsi="Aptos"/>
                                <w:color w:val="000000"/>
                                <w:sz w:val="24"/>
                                <w:szCs w:val="24"/>
                              </w:rPr>
                              <w:t>he placement</w:t>
                            </w: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EFA8BF6" w14:textId="77777777" w:rsidR="00573221" w:rsidRPr="00246BAF" w:rsidRDefault="00573221" w:rsidP="00E93099">
                            <w:pPr>
                              <w:spacing w:line="276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This is a good opportunity to highlight the benefit to your organisation and how the successful candidate will benefit from working with your organisation on this project.</w:t>
                            </w:r>
                          </w:p>
                          <w:p w14:paraId="6CD85B08" w14:textId="77777777" w:rsidR="000279C4" w:rsidRPr="00246BAF" w:rsidRDefault="000279C4" w:rsidP="00E93099">
                            <w:pPr>
                              <w:spacing w:line="276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Please include the number of placements available</w:t>
                            </w:r>
                            <w:r w:rsidR="00DA2F76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975AF" id="Text Box 2" o:spid="_x0000_s1028" style="position:absolute;margin-left:1.5pt;margin-top:7.85pt;width:445.5pt;height:162.7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" fillcolor="white [3201]" strokeweight=".5pt">
                <v:textbox>
                  <w:txbxContent>
                    <w:p w14:paraId="13A6BF03" w14:textId="77777777" w:rsidR="00573221" w:rsidRPr="00246BAF" w:rsidRDefault="00573221" w:rsidP="00E93099">
                      <w:pPr>
                        <w:spacing w:line="276" w:lineRule="auto"/>
                        <w:rPr>
                          <w:rFonts w:ascii="Aptos" w:hAnsi="Aptos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>The summary brief gives an overview of the placement opportunity outlining the key points and essential information</w:t>
                      </w:r>
                      <w:r w:rsidRPr="00246BAF">
                        <w:rPr>
                          <w:rFonts w:ascii="Aptos" w:hAnsi="Aptos"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 s</w:t>
                      </w:r>
                      <w:r w:rsidRPr="00246BAF">
                        <w:rPr>
                          <w:rFonts w:ascii="Aptos" w:hAnsi="Aptos"/>
                          <w:color w:val="000000"/>
                          <w:sz w:val="24"/>
                          <w:szCs w:val="24"/>
                        </w:rPr>
                        <w:t>uch as</w:t>
                      </w: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 the purpose, scope and main elements of t</w:t>
                      </w:r>
                      <w:r w:rsidRPr="00246BAF">
                        <w:rPr>
                          <w:rFonts w:ascii="Aptos" w:hAnsi="Aptos"/>
                          <w:color w:val="000000"/>
                          <w:sz w:val="24"/>
                          <w:szCs w:val="24"/>
                        </w:rPr>
                        <w:t>he placement</w:t>
                      </w: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>.</w:t>
                      </w:r>
                    </w:p>
                    <w:p w14:paraId="7EFA8BF6" w14:textId="77777777" w:rsidR="00573221" w:rsidRPr="00246BAF" w:rsidRDefault="00573221" w:rsidP="00E93099">
                      <w:pPr>
                        <w:spacing w:line="276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>This is a good opportunity to highlight the benefit to your organisation and how the successful candidate will benefit from working with your organisation on this project.</w:t>
                      </w:r>
                    </w:p>
                    <w:p w14:paraId="6CD85B08" w14:textId="77777777" w:rsidR="000279C4" w:rsidRPr="00246BAF" w:rsidRDefault="000279C4" w:rsidP="00E93099">
                      <w:pPr>
                        <w:spacing w:line="276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>Please include the number of placements available</w:t>
                      </w:r>
                      <w:r w:rsidR="00DA2F76" w:rsidRPr="00246BAF">
                        <w:rPr>
                          <w:rFonts w:ascii="Aptos" w:hAnsi="Aptos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CD4B607" w14:textId="77777777" w:rsidR="001A3719" w:rsidRPr="00246BAF" w:rsidRDefault="001A3719" w:rsidP="00264559">
      <w:pPr>
        <w:rPr>
          <w:rFonts w:cstheme="minorHAnsi"/>
          <w:sz w:val="24"/>
          <w:szCs w:val="24"/>
        </w:rPr>
      </w:pPr>
    </w:p>
    <w:p w14:paraId="14CA0B01" w14:textId="77777777" w:rsidR="001A3719" w:rsidRPr="00246BAF" w:rsidRDefault="001A3719" w:rsidP="00264559">
      <w:pPr>
        <w:rPr>
          <w:rFonts w:cstheme="minorHAnsi"/>
          <w:sz w:val="24"/>
          <w:szCs w:val="24"/>
        </w:rPr>
      </w:pPr>
    </w:p>
    <w:p w14:paraId="50B2DD2A" w14:textId="77777777" w:rsidR="00320A2A" w:rsidRPr="00246BAF" w:rsidRDefault="00320A2A" w:rsidP="00264559">
      <w:pPr>
        <w:rPr>
          <w:rFonts w:cstheme="minorHAnsi"/>
          <w:sz w:val="24"/>
          <w:szCs w:val="24"/>
        </w:rPr>
      </w:pPr>
    </w:p>
    <w:p w14:paraId="15B99FA5" w14:textId="77777777" w:rsidR="00320A2A" w:rsidRPr="00246BAF" w:rsidRDefault="00320A2A" w:rsidP="00264559">
      <w:pPr>
        <w:rPr>
          <w:rFonts w:cstheme="minorHAnsi"/>
          <w:sz w:val="24"/>
          <w:szCs w:val="24"/>
        </w:rPr>
      </w:pPr>
    </w:p>
    <w:p w14:paraId="407D051D" w14:textId="77777777" w:rsidR="00320A2A" w:rsidRPr="00246BAF" w:rsidRDefault="00320A2A" w:rsidP="00264559">
      <w:pPr>
        <w:rPr>
          <w:rFonts w:cstheme="minorHAnsi"/>
          <w:sz w:val="24"/>
          <w:szCs w:val="24"/>
        </w:rPr>
      </w:pPr>
    </w:p>
    <w:p w14:paraId="249DEE35" w14:textId="77777777" w:rsidR="00320A2A" w:rsidRPr="00246BAF" w:rsidRDefault="00320A2A" w:rsidP="00264559">
      <w:pPr>
        <w:rPr>
          <w:rFonts w:cstheme="minorHAnsi"/>
          <w:sz w:val="24"/>
          <w:szCs w:val="24"/>
        </w:rPr>
      </w:pPr>
    </w:p>
    <w:p w14:paraId="712E5622" w14:textId="77777777" w:rsidR="00320A2A" w:rsidRPr="00246BAF" w:rsidRDefault="00320A2A" w:rsidP="00264559">
      <w:pPr>
        <w:rPr>
          <w:rFonts w:cstheme="minorHAnsi"/>
          <w:sz w:val="24"/>
          <w:szCs w:val="24"/>
        </w:rPr>
      </w:pPr>
    </w:p>
    <w:p w14:paraId="5EE2F477" w14:textId="77777777" w:rsidR="0099572E" w:rsidRPr="00246BAF" w:rsidRDefault="0099572E" w:rsidP="00264559">
      <w:pPr>
        <w:rPr>
          <w:rFonts w:cstheme="minorHAnsi"/>
          <w:sz w:val="24"/>
          <w:szCs w:val="24"/>
        </w:rPr>
      </w:pPr>
    </w:p>
    <w:p w14:paraId="213F0047" w14:textId="77777777" w:rsidR="0099572E" w:rsidRPr="00246BAF" w:rsidRDefault="0099572E" w:rsidP="00264559">
      <w:pPr>
        <w:rPr>
          <w:rFonts w:cstheme="minorHAnsi"/>
          <w:sz w:val="24"/>
          <w:szCs w:val="24"/>
        </w:rPr>
      </w:pPr>
    </w:p>
    <w:p w14:paraId="08CFEE46" w14:textId="40557ED4" w:rsidR="0099572E" w:rsidRPr="00246BAF" w:rsidRDefault="0099572E" w:rsidP="00264559">
      <w:pPr>
        <w:rPr>
          <w:rFonts w:cstheme="minorHAnsi"/>
          <w:sz w:val="24"/>
          <w:szCs w:val="24"/>
        </w:rPr>
      </w:pPr>
    </w:p>
    <w:p w14:paraId="4DCF3D99" w14:textId="77777777" w:rsidR="00AC6E35" w:rsidRPr="00246BAF" w:rsidRDefault="00AC6E35" w:rsidP="00264559">
      <w:pPr>
        <w:rPr>
          <w:rFonts w:cstheme="minorHAnsi"/>
          <w:sz w:val="24"/>
          <w:szCs w:val="24"/>
        </w:rPr>
      </w:pPr>
    </w:p>
    <w:p w14:paraId="3D8033F7" w14:textId="77777777" w:rsidR="00AC6E35" w:rsidRPr="00246BAF" w:rsidRDefault="00AC6E35" w:rsidP="00264559">
      <w:pPr>
        <w:rPr>
          <w:rFonts w:cstheme="minorHAnsi"/>
          <w:sz w:val="24"/>
          <w:szCs w:val="24"/>
        </w:rPr>
      </w:pPr>
    </w:p>
    <w:p w14:paraId="7E58D02D" w14:textId="77777777" w:rsidR="00AC6E35" w:rsidRPr="00246BAF" w:rsidRDefault="00AC6E35" w:rsidP="00264559">
      <w:pPr>
        <w:rPr>
          <w:rFonts w:cstheme="minorHAnsi"/>
          <w:sz w:val="24"/>
          <w:szCs w:val="24"/>
        </w:rPr>
      </w:pPr>
    </w:p>
    <w:p w14:paraId="10D1F780" w14:textId="77777777" w:rsidR="00AC6E35" w:rsidRPr="00246BAF" w:rsidRDefault="00AC6E35" w:rsidP="00264559">
      <w:pPr>
        <w:rPr>
          <w:rFonts w:cstheme="minorHAnsi"/>
          <w:sz w:val="24"/>
          <w:szCs w:val="24"/>
        </w:rPr>
      </w:pPr>
    </w:p>
    <w:p w14:paraId="520951EE" w14:textId="7C84E1A8" w:rsidR="004654BF" w:rsidRPr="00246BAF" w:rsidRDefault="004654BF" w:rsidP="00246BAF">
      <w:pPr>
        <w:pStyle w:val="Heading2"/>
      </w:pPr>
      <w:r w:rsidRPr="00246BAF">
        <w:t>Skills</w:t>
      </w:r>
      <w:r w:rsidR="0099572E" w:rsidRPr="00246BAF">
        <w:t xml:space="preserve"> </w:t>
      </w:r>
      <w:r w:rsidR="005A70A5" w:rsidRPr="00246BAF">
        <w:t>&amp; attributes</w:t>
      </w:r>
      <w:r w:rsidRPr="00246BAF">
        <w:t xml:space="preserve"> summary</w:t>
      </w:r>
    </w:p>
    <w:p w14:paraId="66E6FA3B" w14:textId="34C9369B" w:rsidR="004654BF" w:rsidRPr="00246BAF" w:rsidRDefault="00A63D66" w:rsidP="00264559">
      <w:pPr>
        <w:rPr>
          <w:sz w:val="24"/>
          <w:szCs w:val="24"/>
        </w:rPr>
      </w:pPr>
      <w:r w:rsidRPr="00246BA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095E7" wp14:editId="5FB49000">
                <wp:simplePos x="0" y="0"/>
                <wp:positionH relativeFrom="column">
                  <wp:posOffset>19050</wp:posOffset>
                </wp:positionH>
                <wp:positionV relativeFrom="paragraph">
                  <wp:posOffset>95885</wp:posOffset>
                </wp:positionV>
                <wp:extent cx="5715000" cy="1514475"/>
                <wp:effectExtent l="0" t="0" r="19050" b="28575"/>
                <wp:wrapNone/>
                <wp:docPr id="108891136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4DF2D00" w14:textId="77777777" w:rsidR="00112265" w:rsidRPr="00246BAF" w:rsidRDefault="00A63D66" w:rsidP="00C96717">
                            <w:pPr>
                              <w:spacing w:line="276" w:lineRule="auto"/>
                              <w:rPr>
                                <w:rFonts w:ascii="Aptos" w:hAnsi="Aptos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Please outline</w:t>
                            </w:r>
                            <w:r w:rsidR="005A70A5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 skills and attributes your organisation is looking for</w:t>
                            </w:r>
                            <w:r w:rsidR="00112265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0CE4306" w14:textId="77777777" w:rsidR="00A63D66" w:rsidRPr="00246BAF" w:rsidRDefault="00112265" w:rsidP="00C96717">
                            <w:pPr>
                              <w:spacing w:line="276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Please note any specific essential skills required and desirable skills you would like</w:t>
                            </w:r>
                            <w:r w:rsidR="00AA5933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EE17D8" w14:textId="77777777" w:rsidR="00573221" w:rsidRPr="00246BAF" w:rsidRDefault="00573221" w:rsidP="00C96717">
                            <w:pPr>
                              <w:spacing w:line="276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You may also want to </w:t>
                            </w: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consider transferable skills that would be useful.</w:t>
                            </w:r>
                          </w:p>
                          <w:p w14:paraId="20158B11" w14:textId="77777777" w:rsidR="009C0A94" w:rsidRPr="00246BAF" w:rsidRDefault="00065A2C" w:rsidP="00C96717">
                            <w:pPr>
                              <w:spacing w:line="276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You may want to suggest desirable attributes for this placement here.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095E7" id="Text Box 5" o:spid="_x0000_s1029" style="position:absolute;margin-left:1.5pt;margin-top:7.55pt;width:450pt;height:11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" fillcolor="white [3201]" strokeweight=".5pt">
                <v:textbox>
                  <w:txbxContent>
                    <w:p w14:paraId="44DF2D00" w14:textId="77777777" w:rsidR="00112265" w:rsidRPr="00246BAF" w:rsidRDefault="00A63D66" w:rsidP="00C96717">
                      <w:pPr>
                        <w:spacing w:line="276" w:lineRule="auto"/>
                        <w:rPr>
                          <w:rFonts w:ascii="Aptos" w:hAnsi="Aptos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>Please outline</w:t>
                      </w:r>
                      <w:r w:rsidR="005A70A5" w:rsidRPr="00246BAF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 skills and attributes your organisation is looking for</w:t>
                      </w:r>
                      <w:r w:rsidR="00112265" w:rsidRPr="00246BAF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0CE4306" w14:textId="77777777" w:rsidR="00A63D66" w:rsidRPr="00246BAF" w:rsidRDefault="00112265" w:rsidP="00C96717">
                      <w:pPr>
                        <w:spacing w:line="276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>Please note any specific essential skills required and desirable skills you would like</w:t>
                      </w:r>
                      <w:r w:rsidR="00AA5933" w:rsidRPr="00246BAF">
                        <w:rPr>
                          <w:rFonts w:ascii="Aptos" w:hAnsi="Aptos"/>
                          <w:sz w:val="24"/>
                          <w:szCs w:val="24"/>
                        </w:rPr>
                        <w:t>.</w:t>
                      </w:r>
                    </w:p>
                    <w:p w14:paraId="43EE17D8" w14:textId="77777777" w:rsidR="00573221" w:rsidRPr="00246BAF" w:rsidRDefault="00573221" w:rsidP="00C96717">
                      <w:pPr>
                        <w:spacing w:line="276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You may also want to </w:t>
                      </w: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>consider transferable skills that would be useful.</w:t>
                      </w:r>
                    </w:p>
                    <w:p w14:paraId="20158B11" w14:textId="77777777" w:rsidR="009C0A94" w:rsidRPr="00246BAF" w:rsidRDefault="00065A2C" w:rsidP="00C96717">
                      <w:pPr>
                        <w:spacing w:line="276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>You may want to suggest desirable attributes for this placement here.</w:t>
                      </w:r>
                    </w:p>
                  </w:txbxContent>
                </v:textbox>
              </v:rect>
            </w:pict>
          </mc:Fallback>
        </mc:AlternateContent>
      </w:r>
    </w:p>
    <w:p w14:paraId="059A7E88" w14:textId="77777777" w:rsidR="004654BF" w:rsidRPr="00246BAF" w:rsidRDefault="004654BF" w:rsidP="00264559">
      <w:pPr>
        <w:rPr>
          <w:rFonts w:cstheme="minorHAnsi"/>
          <w:sz w:val="24"/>
          <w:szCs w:val="24"/>
        </w:rPr>
      </w:pPr>
    </w:p>
    <w:p w14:paraId="572A5A03" w14:textId="77777777" w:rsidR="004654BF" w:rsidRPr="00246BAF" w:rsidRDefault="004654BF" w:rsidP="00264559">
      <w:pPr>
        <w:rPr>
          <w:rFonts w:cstheme="minorHAnsi"/>
          <w:sz w:val="24"/>
          <w:szCs w:val="24"/>
        </w:rPr>
      </w:pPr>
    </w:p>
    <w:p w14:paraId="461EDE2E" w14:textId="77777777" w:rsidR="004654BF" w:rsidRPr="00246BAF" w:rsidRDefault="004654BF" w:rsidP="00264559">
      <w:pPr>
        <w:rPr>
          <w:rFonts w:cstheme="minorHAnsi"/>
          <w:sz w:val="24"/>
          <w:szCs w:val="24"/>
        </w:rPr>
      </w:pPr>
    </w:p>
    <w:p w14:paraId="262ECA76" w14:textId="77777777" w:rsidR="004654BF" w:rsidRPr="00246BAF" w:rsidRDefault="004654BF" w:rsidP="00264559">
      <w:pPr>
        <w:rPr>
          <w:rFonts w:cstheme="minorHAnsi"/>
          <w:sz w:val="24"/>
          <w:szCs w:val="24"/>
        </w:rPr>
      </w:pPr>
    </w:p>
    <w:p w14:paraId="6499D99B" w14:textId="77777777" w:rsidR="0099572E" w:rsidRPr="00246BAF" w:rsidRDefault="0099572E" w:rsidP="00264559">
      <w:pPr>
        <w:rPr>
          <w:rFonts w:cstheme="minorHAnsi"/>
          <w:sz w:val="24"/>
          <w:szCs w:val="24"/>
        </w:rPr>
      </w:pPr>
    </w:p>
    <w:p w14:paraId="4F355E85" w14:textId="2BF4ACE7" w:rsidR="00320A2A" w:rsidRPr="00246BAF" w:rsidRDefault="00DA2F76" w:rsidP="00246BAF">
      <w:pPr>
        <w:pStyle w:val="Heading2"/>
      </w:pPr>
      <w:r w:rsidRPr="00246BAF">
        <w:t>Format of placement</w:t>
      </w:r>
      <w:r w:rsidR="00BD4E4F" w:rsidRPr="00246BAF">
        <w:t>; location</w:t>
      </w:r>
    </w:p>
    <w:p w14:paraId="2F4000D2" w14:textId="64B1EF06" w:rsidR="00DA2F76" w:rsidRPr="00246BAF" w:rsidRDefault="00DA2F76" w:rsidP="00264559">
      <w:pPr>
        <w:rPr>
          <w:rFonts w:cstheme="minorHAnsi"/>
          <w:sz w:val="24"/>
          <w:szCs w:val="24"/>
        </w:rPr>
      </w:pPr>
      <w:r w:rsidRPr="00246BA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2BADFF" wp14:editId="1996E558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5657850" cy="2139950"/>
                <wp:effectExtent l="0" t="0" r="19050" b="12700"/>
                <wp:wrapNone/>
                <wp:docPr id="5679263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13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2CBB1" w14:textId="7CA7E507" w:rsidR="00DA2F76" w:rsidRPr="00246BAF" w:rsidRDefault="00DA2F7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>Please outline the format of the placement – will it be entirely remote</w:t>
                            </w:r>
                            <w:r w:rsidR="001E6C79"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>, in-person or hybrid?</w:t>
                            </w:r>
                          </w:p>
                          <w:p w14:paraId="609C15B3" w14:textId="03A3185E" w:rsidR="001E6C79" w:rsidRPr="00246BAF" w:rsidRDefault="001E6C79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>If the placement is entirely remote, please outline the online support the successful applicant would receive for the duration of their placement.</w:t>
                            </w:r>
                          </w:p>
                          <w:p w14:paraId="1A22614C" w14:textId="363FF50B" w:rsidR="001E6C79" w:rsidRPr="00246BAF" w:rsidRDefault="001E6C79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>If the placement is entirely in-person, please detail where the successful applicant would need to travel to</w:t>
                            </w:r>
                            <w:r w:rsidR="00B13AF7"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7E3011F" w14:textId="25B47E7B" w:rsidR="00B13AF7" w:rsidRPr="00246BAF" w:rsidRDefault="00B13AF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If the placement is hybrid, please detail the number of in-person occasions expected and where those </w:t>
                            </w:r>
                            <w:r w:rsidR="00BD4E4F"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>would take place.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BADFF" id="Text Box 3" o:spid="_x0000_s1030" type="#_x0000_t202" style="position:absolute;margin-left:0;margin-top:7.9pt;width:445.5pt;height:168.5pt;z-index:2516561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" fillcolor="white [3201]" strokeweight=".5pt">
                <v:textbox>
                  <w:txbxContent>
                    <w:p w14:paraId="6B52CBB1" w14:textId="7CA7E507" w:rsidR="00DA2F76" w:rsidRPr="00246BAF" w:rsidRDefault="00DA2F7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6BAF">
                        <w:rPr>
                          <w:sz w:val="24"/>
                          <w:szCs w:val="24"/>
                          <w:lang w:val="en-US"/>
                        </w:rPr>
                        <w:t>Please outline the format of the placement – will it be entirely remote</w:t>
                      </w:r>
                      <w:r w:rsidR="001E6C79" w:rsidRPr="00246BAF">
                        <w:rPr>
                          <w:sz w:val="24"/>
                          <w:szCs w:val="24"/>
                          <w:lang w:val="en-US"/>
                        </w:rPr>
                        <w:t>, in-person or hybrid?</w:t>
                      </w:r>
                    </w:p>
                    <w:p w14:paraId="609C15B3" w14:textId="03A3185E" w:rsidR="001E6C79" w:rsidRPr="00246BAF" w:rsidRDefault="001E6C79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6BAF">
                        <w:rPr>
                          <w:sz w:val="24"/>
                          <w:szCs w:val="24"/>
                          <w:lang w:val="en-US"/>
                        </w:rPr>
                        <w:t>If the placement is entirely remote, please outline the online support the successful applicant would receive for the duration of their placement.</w:t>
                      </w:r>
                    </w:p>
                    <w:p w14:paraId="1A22614C" w14:textId="363FF50B" w:rsidR="001E6C79" w:rsidRPr="00246BAF" w:rsidRDefault="001E6C79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6BAF">
                        <w:rPr>
                          <w:sz w:val="24"/>
                          <w:szCs w:val="24"/>
                          <w:lang w:val="en-US"/>
                        </w:rPr>
                        <w:t>If the placement is entirely in-person, please detail where the successful applicant would need to travel to</w:t>
                      </w:r>
                      <w:r w:rsidR="00B13AF7" w:rsidRPr="00246BAF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7E3011F" w14:textId="25B47E7B" w:rsidR="00B13AF7" w:rsidRPr="00246BAF" w:rsidRDefault="00B13AF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6BAF">
                        <w:rPr>
                          <w:sz w:val="24"/>
                          <w:szCs w:val="24"/>
                          <w:lang w:val="en-US"/>
                        </w:rPr>
                        <w:t xml:space="preserve">If the placement is hybrid, please detail the number of in-person occasions expected and where those </w:t>
                      </w:r>
                      <w:r w:rsidR="00BD4E4F" w:rsidRPr="00246BAF">
                        <w:rPr>
                          <w:sz w:val="24"/>
                          <w:szCs w:val="24"/>
                          <w:lang w:val="en-US"/>
                        </w:rPr>
                        <w:t>would take place.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70D544" w14:textId="77777777" w:rsidR="00320A2A" w:rsidRPr="00246BAF" w:rsidRDefault="00320A2A" w:rsidP="00264559">
      <w:pPr>
        <w:rPr>
          <w:rFonts w:cstheme="minorHAnsi"/>
          <w:sz w:val="24"/>
          <w:szCs w:val="24"/>
        </w:rPr>
      </w:pPr>
    </w:p>
    <w:p w14:paraId="66992CF1" w14:textId="77777777" w:rsidR="00320A2A" w:rsidRPr="00246BAF" w:rsidRDefault="00320A2A" w:rsidP="00264559">
      <w:pPr>
        <w:rPr>
          <w:rFonts w:cstheme="minorHAnsi"/>
          <w:sz w:val="24"/>
          <w:szCs w:val="24"/>
        </w:rPr>
      </w:pPr>
    </w:p>
    <w:p w14:paraId="3BCD0CC8" w14:textId="77777777" w:rsidR="00320A2A" w:rsidRPr="00246BAF" w:rsidRDefault="00320A2A" w:rsidP="00264559">
      <w:pPr>
        <w:rPr>
          <w:rFonts w:cstheme="minorHAnsi"/>
          <w:sz w:val="24"/>
          <w:szCs w:val="24"/>
        </w:rPr>
      </w:pPr>
    </w:p>
    <w:p w14:paraId="39119624" w14:textId="77777777" w:rsidR="004654BF" w:rsidRPr="00246BAF" w:rsidRDefault="004654BF" w:rsidP="00264559">
      <w:pPr>
        <w:rPr>
          <w:rFonts w:cstheme="minorHAnsi"/>
          <w:sz w:val="24"/>
          <w:szCs w:val="24"/>
        </w:rPr>
      </w:pPr>
    </w:p>
    <w:p w14:paraId="5BFB84BF" w14:textId="77777777" w:rsidR="004654BF" w:rsidRPr="00246BAF" w:rsidRDefault="004654BF" w:rsidP="00264559">
      <w:pPr>
        <w:rPr>
          <w:rFonts w:cstheme="minorHAnsi"/>
          <w:sz w:val="24"/>
          <w:szCs w:val="24"/>
        </w:rPr>
      </w:pPr>
    </w:p>
    <w:p w14:paraId="08A5FDBE" w14:textId="77777777" w:rsidR="004654BF" w:rsidRPr="00246BAF" w:rsidRDefault="004654BF" w:rsidP="00264559">
      <w:pPr>
        <w:rPr>
          <w:rFonts w:cstheme="minorHAnsi"/>
          <w:sz w:val="24"/>
          <w:szCs w:val="24"/>
        </w:rPr>
      </w:pPr>
    </w:p>
    <w:p w14:paraId="1EB04DFF" w14:textId="77777777" w:rsidR="004654BF" w:rsidRPr="00246BAF" w:rsidRDefault="004654BF" w:rsidP="00264559">
      <w:pPr>
        <w:rPr>
          <w:rFonts w:cstheme="minorHAnsi"/>
          <w:sz w:val="24"/>
          <w:szCs w:val="24"/>
        </w:rPr>
      </w:pPr>
    </w:p>
    <w:p w14:paraId="757578AC" w14:textId="47C2FEA8" w:rsidR="00BD4E4F" w:rsidRPr="00246BAF" w:rsidRDefault="00BD4E4F" w:rsidP="00246BAF">
      <w:pPr>
        <w:pStyle w:val="Heading2"/>
      </w:pPr>
      <w:r w:rsidRPr="00246BAF">
        <w:t xml:space="preserve">Format of placement; </w:t>
      </w:r>
      <w:r w:rsidR="00236F79" w:rsidRPr="00246BAF">
        <w:t>work schedule</w:t>
      </w:r>
    </w:p>
    <w:p w14:paraId="3D5F7455" w14:textId="5D61BBE7" w:rsidR="0056365A" w:rsidRPr="00246BAF" w:rsidRDefault="0056365A" w:rsidP="00264559">
      <w:pPr>
        <w:rPr>
          <w:sz w:val="24"/>
          <w:szCs w:val="24"/>
        </w:rPr>
      </w:pPr>
      <w:r w:rsidRPr="00246BA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2712D" wp14:editId="3A747338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5705475" cy="1285875"/>
                <wp:effectExtent l="0" t="0" r="28575" b="28575"/>
                <wp:wrapNone/>
                <wp:docPr id="15075782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A8B0352" w14:textId="77777777" w:rsidR="00573221" w:rsidRPr="00246BAF" w:rsidRDefault="00573221" w:rsidP="00F93DCC">
                            <w:pPr>
                              <w:spacing w:line="276" w:lineRule="auto"/>
                              <w:rPr>
                                <w:rFonts w:ascii="Aptos" w:hAnsi="Aptos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Please detail if your placement opportunity has flexible work schedules </w:t>
                            </w: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available, for example</w:t>
                            </w:r>
                            <w:r w:rsidRPr="00246BAF">
                              <w:rPr>
                                <w:rFonts w:ascii="Aptos" w:hAnsi="Aptos"/>
                                <w:color w:val="000000"/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art time or flexible options available</w:t>
                            </w:r>
                          </w:p>
                          <w:p w14:paraId="720B5A2C" w14:textId="02F33324" w:rsidR="00CD3430" w:rsidRPr="00246BAF" w:rsidRDefault="00573221" w:rsidP="00F93DCC">
                            <w:pPr>
                              <w:spacing w:line="276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Please note expected number of weekly working hours (or part time equivalent) </w:t>
                            </w:r>
                            <w:r w:rsidRPr="00246BAF">
                              <w:rPr>
                                <w:rFonts w:ascii="Aptos" w:hAnsi="Aptos"/>
                                <w:b/>
                                <w:bCs/>
                                <w:color w:val="0A2F41" w:themeColor="accent1" w:themeShade="80"/>
                                <w:sz w:val="24"/>
                                <w:szCs w:val="24"/>
                              </w:rPr>
                              <w:t>cannot exceed 37 hours</w:t>
                            </w:r>
                            <w:r w:rsidRPr="00246BAF">
                              <w:rPr>
                                <w:rFonts w:ascii="Aptos" w:hAnsi="Aptos"/>
                                <w:color w:val="0A2F41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(or part time equivalent).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2712D" id="Text Box 4" o:spid="_x0000_s1031" style="position:absolute;margin-left:398.05pt;margin-top:4.6pt;width:449.25pt;height:10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" fillcolor="white [3201]" strokeweight=".5pt">
                <v:textbox>
                  <w:txbxContent>
                    <w:p w14:paraId="6A8B0352" w14:textId="77777777" w:rsidR="00573221" w:rsidRPr="00246BAF" w:rsidRDefault="00573221" w:rsidP="00F93DCC">
                      <w:pPr>
                        <w:spacing w:line="276" w:lineRule="auto"/>
                        <w:rPr>
                          <w:rFonts w:ascii="Aptos" w:hAnsi="Aptos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Please detail if your placement opportunity has flexible work schedules </w:t>
                      </w: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>available, for example</w:t>
                      </w:r>
                      <w:r w:rsidRPr="00246BAF">
                        <w:rPr>
                          <w:rFonts w:ascii="Aptos" w:hAnsi="Aptos"/>
                          <w:color w:val="000000"/>
                          <w:sz w:val="24"/>
                          <w:szCs w:val="24"/>
                        </w:rPr>
                        <w:t xml:space="preserve"> p</w:t>
                      </w: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>art time or flexible options available</w:t>
                      </w:r>
                    </w:p>
                    <w:p w14:paraId="720B5A2C" w14:textId="02F33324" w:rsidR="00CD3430" w:rsidRPr="00246BAF" w:rsidRDefault="00573221" w:rsidP="00F93DCC">
                      <w:pPr>
                        <w:spacing w:line="276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Please note expected number of weekly working hours (or part time equivalent) </w:t>
                      </w:r>
                      <w:r w:rsidRPr="00246BAF">
                        <w:rPr>
                          <w:rFonts w:ascii="Aptos" w:hAnsi="Aptos"/>
                          <w:b/>
                          <w:bCs/>
                          <w:color w:val="0A2F41" w:themeColor="accent1" w:themeShade="80"/>
                          <w:sz w:val="24"/>
                          <w:szCs w:val="24"/>
                        </w:rPr>
                        <w:t>cannot exceed 37 hours</w:t>
                      </w:r>
                      <w:r w:rsidRPr="00246BAF">
                        <w:rPr>
                          <w:rFonts w:ascii="Aptos" w:hAnsi="Aptos"/>
                          <w:color w:val="0A2F41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>(or part time equivalent).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202418" w14:textId="77777777" w:rsidR="0056365A" w:rsidRPr="00246BAF" w:rsidRDefault="0056365A" w:rsidP="00264559">
      <w:pPr>
        <w:rPr>
          <w:rFonts w:cstheme="minorHAnsi"/>
          <w:sz w:val="24"/>
          <w:szCs w:val="24"/>
        </w:rPr>
      </w:pPr>
    </w:p>
    <w:p w14:paraId="31A897F6" w14:textId="77777777" w:rsidR="00BD4E4F" w:rsidRPr="00246BAF" w:rsidRDefault="00BD4E4F" w:rsidP="00264559">
      <w:pPr>
        <w:rPr>
          <w:rFonts w:cstheme="minorHAnsi"/>
          <w:sz w:val="24"/>
          <w:szCs w:val="24"/>
        </w:rPr>
      </w:pPr>
    </w:p>
    <w:p w14:paraId="7BBA6654" w14:textId="77777777" w:rsidR="00BD4E4F" w:rsidRPr="00246BAF" w:rsidRDefault="00BD4E4F" w:rsidP="00264559">
      <w:pPr>
        <w:rPr>
          <w:rFonts w:cstheme="minorHAnsi"/>
          <w:sz w:val="24"/>
          <w:szCs w:val="24"/>
        </w:rPr>
      </w:pPr>
    </w:p>
    <w:p w14:paraId="5E2C7ABC" w14:textId="77777777" w:rsidR="0056365A" w:rsidRPr="00246BAF" w:rsidRDefault="0056365A" w:rsidP="00264559">
      <w:pPr>
        <w:rPr>
          <w:rFonts w:cstheme="minorHAnsi"/>
          <w:sz w:val="24"/>
          <w:szCs w:val="24"/>
        </w:rPr>
      </w:pPr>
    </w:p>
    <w:p w14:paraId="5EF77012" w14:textId="77777777" w:rsidR="0056365A" w:rsidRPr="00246BAF" w:rsidRDefault="0056365A" w:rsidP="00264559">
      <w:pPr>
        <w:rPr>
          <w:rFonts w:cstheme="minorHAnsi"/>
          <w:sz w:val="24"/>
          <w:szCs w:val="24"/>
        </w:rPr>
      </w:pPr>
    </w:p>
    <w:p w14:paraId="5E48D62D" w14:textId="77777777" w:rsidR="00AC6E35" w:rsidRPr="00246BAF" w:rsidRDefault="00AC6E35" w:rsidP="00264559">
      <w:pPr>
        <w:rPr>
          <w:rFonts w:cstheme="minorHAnsi"/>
          <w:sz w:val="24"/>
          <w:szCs w:val="24"/>
        </w:rPr>
      </w:pPr>
    </w:p>
    <w:p w14:paraId="045CD917" w14:textId="77777777" w:rsidR="00AC6E35" w:rsidRPr="00246BAF" w:rsidRDefault="00AC6E35" w:rsidP="00264559">
      <w:pPr>
        <w:rPr>
          <w:rFonts w:cstheme="minorHAnsi"/>
          <w:sz w:val="24"/>
          <w:szCs w:val="24"/>
        </w:rPr>
      </w:pPr>
    </w:p>
    <w:p w14:paraId="70CD61AF" w14:textId="77777777" w:rsidR="00AC6E35" w:rsidRPr="00246BAF" w:rsidRDefault="00AC6E35" w:rsidP="00264559">
      <w:pPr>
        <w:rPr>
          <w:rFonts w:cstheme="minorHAnsi"/>
          <w:sz w:val="24"/>
          <w:szCs w:val="24"/>
        </w:rPr>
      </w:pPr>
    </w:p>
    <w:p w14:paraId="0D3F1766" w14:textId="77777777" w:rsidR="00AC6E35" w:rsidRPr="00246BAF" w:rsidRDefault="00AC6E35" w:rsidP="00264559">
      <w:pPr>
        <w:rPr>
          <w:rFonts w:cstheme="minorHAnsi"/>
          <w:sz w:val="24"/>
          <w:szCs w:val="24"/>
        </w:rPr>
      </w:pPr>
    </w:p>
    <w:p w14:paraId="1E5579FE" w14:textId="5DBF4175" w:rsidR="00570569" w:rsidRPr="00246BAF" w:rsidRDefault="00E94079" w:rsidP="00246BAF">
      <w:pPr>
        <w:pStyle w:val="Heading2"/>
      </w:pPr>
      <w:r w:rsidRPr="00246BAF">
        <w:t>Resource contributions</w:t>
      </w:r>
    </w:p>
    <w:p w14:paraId="169382D8" w14:textId="15F972DC" w:rsidR="00974E55" w:rsidRPr="00246BAF" w:rsidRDefault="00974E55" w:rsidP="00264559">
      <w:pPr>
        <w:rPr>
          <w:rFonts w:cstheme="minorHAnsi"/>
          <w:sz w:val="24"/>
          <w:szCs w:val="24"/>
        </w:rPr>
      </w:pPr>
      <w:r w:rsidRPr="00246BA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B8207D" wp14:editId="06BF51CA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705475" cy="2241550"/>
                <wp:effectExtent l="0" t="0" r="28575" b="25400"/>
                <wp:wrapNone/>
                <wp:docPr id="7173258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24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DB49B" w14:textId="20A9E9DD" w:rsidR="00974E55" w:rsidRPr="00246BAF" w:rsidRDefault="0059248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Please </w:t>
                            </w:r>
                            <w:r w:rsidR="001E6174"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>confirm</w:t>
                            </w:r>
                            <w:r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here what financial contributions you </w:t>
                            </w:r>
                            <w:r w:rsidR="00534B32"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>can</w:t>
                            </w:r>
                            <w:r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make towards this placement.</w:t>
                            </w:r>
                          </w:p>
                          <w:p w14:paraId="7BB62E44" w14:textId="6F24CCB4" w:rsidR="0059248C" w:rsidRPr="00246BAF" w:rsidRDefault="0059248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For example, your </w:t>
                            </w:r>
                            <w:r w:rsidR="00534B32"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>organisation</w:t>
                            </w:r>
                            <w:r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will cover the cost of any</w:t>
                            </w:r>
                            <w:r w:rsidR="00534B32"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travel and accommodation (if required) </w:t>
                            </w:r>
                            <w:r w:rsidR="00F17987"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>for</w:t>
                            </w:r>
                            <w:r w:rsidR="00534B32"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in person business meetings</w:t>
                            </w:r>
                            <w:r w:rsidR="00F17987"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or travel required as part of the placement.</w:t>
                            </w:r>
                          </w:p>
                          <w:p w14:paraId="50E00157" w14:textId="6CA1DA07" w:rsidR="00534B32" w:rsidRPr="00246BAF" w:rsidRDefault="001E617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If your organisation can make “contributions in kind” such as </w:t>
                            </w:r>
                            <w:r w:rsidR="00AA0672"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>mentoring, extended networks of high value, free lunches or similar – please note them here.</w:t>
                            </w:r>
                          </w:p>
                          <w:p w14:paraId="7C208114" w14:textId="6DFABC7A" w:rsidR="00E94079" w:rsidRPr="00246BAF" w:rsidRDefault="00E94079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Please note here if your organisation </w:t>
                            </w:r>
                            <w:r w:rsidR="00D453EE" w:rsidRPr="00246BAF">
                              <w:rPr>
                                <w:sz w:val="24"/>
                                <w:szCs w:val="24"/>
                                <w:lang w:val="en-US"/>
                              </w:rPr>
                              <w:t>can offer desk space, internet access, technical devices like a laptop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8207D" id="Text Box 8" o:spid="_x0000_s1032" type="#_x0000_t202" style="position:absolute;margin-left:398.05pt;margin-top:5.5pt;width:449.25pt;height:176.5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" fillcolor="white [3201]" strokeweight=".5pt">
                <v:textbox>
                  <w:txbxContent>
                    <w:p w14:paraId="0EADB49B" w14:textId="20A9E9DD" w:rsidR="00974E55" w:rsidRPr="00246BAF" w:rsidRDefault="0059248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6BAF">
                        <w:rPr>
                          <w:sz w:val="24"/>
                          <w:szCs w:val="24"/>
                          <w:lang w:val="en-US"/>
                        </w:rPr>
                        <w:t xml:space="preserve">Please </w:t>
                      </w:r>
                      <w:r w:rsidR="001E6174" w:rsidRPr="00246BAF">
                        <w:rPr>
                          <w:sz w:val="24"/>
                          <w:szCs w:val="24"/>
                          <w:lang w:val="en-US"/>
                        </w:rPr>
                        <w:t>confirm</w:t>
                      </w:r>
                      <w:r w:rsidRPr="00246BAF">
                        <w:rPr>
                          <w:sz w:val="24"/>
                          <w:szCs w:val="24"/>
                          <w:lang w:val="en-US"/>
                        </w:rPr>
                        <w:t xml:space="preserve"> here what financial contributions you </w:t>
                      </w:r>
                      <w:r w:rsidR="00534B32" w:rsidRPr="00246BAF">
                        <w:rPr>
                          <w:sz w:val="24"/>
                          <w:szCs w:val="24"/>
                          <w:lang w:val="en-US"/>
                        </w:rPr>
                        <w:t>can</w:t>
                      </w:r>
                      <w:r w:rsidRPr="00246BAF">
                        <w:rPr>
                          <w:sz w:val="24"/>
                          <w:szCs w:val="24"/>
                          <w:lang w:val="en-US"/>
                        </w:rPr>
                        <w:t xml:space="preserve"> make towards this placement.</w:t>
                      </w:r>
                    </w:p>
                    <w:p w14:paraId="7BB62E44" w14:textId="6F24CCB4" w:rsidR="0059248C" w:rsidRPr="00246BAF" w:rsidRDefault="0059248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6BAF">
                        <w:rPr>
                          <w:sz w:val="24"/>
                          <w:szCs w:val="24"/>
                          <w:lang w:val="en-US"/>
                        </w:rPr>
                        <w:t xml:space="preserve">For example, your </w:t>
                      </w:r>
                      <w:r w:rsidR="00534B32" w:rsidRPr="00246BAF">
                        <w:rPr>
                          <w:sz w:val="24"/>
                          <w:szCs w:val="24"/>
                          <w:lang w:val="en-US"/>
                        </w:rPr>
                        <w:t>organisation</w:t>
                      </w:r>
                      <w:r w:rsidRPr="00246BAF">
                        <w:rPr>
                          <w:sz w:val="24"/>
                          <w:szCs w:val="24"/>
                          <w:lang w:val="en-US"/>
                        </w:rPr>
                        <w:t xml:space="preserve"> will cover the cost of any</w:t>
                      </w:r>
                      <w:r w:rsidR="00534B32" w:rsidRPr="00246BAF">
                        <w:rPr>
                          <w:sz w:val="24"/>
                          <w:szCs w:val="24"/>
                          <w:lang w:val="en-US"/>
                        </w:rPr>
                        <w:t xml:space="preserve"> travel and accommodation (if required) </w:t>
                      </w:r>
                      <w:r w:rsidR="00F17987" w:rsidRPr="00246BAF">
                        <w:rPr>
                          <w:sz w:val="24"/>
                          <w:szCs w:val="24"/>
                          <w:lang w:val="en-US"/>
                        </w:rPr>
                        <w:t>for</w:t>
                      </w:r>
                      <w:r w:rsidR="00534B32" w:rsidRPr="00246BAF">
                        <w:rPr>
                          <w:sz w:val="24"/>
                          <w:szCs w:val="24"/>
                          <w:lang w:val="en-US"/>
                        </w:rPr>
                        <w:t xml:space="preserve"> in person business meetings</w:t>
                      </w:r>
                      <w:r w:rsidR="00F17987" w:rsidRPr="00246BAF">
                        <w:rPr>
                          <w:sz w:val="24"/>
                          <w:szCs w:val="24"/>
                          <w:lang w:val="en-US"/>
                        </w:rPr>
                        <w:t xml:space="preserve"> or travel required as part of the placement.</w:t>
                      </w:r>
                    </w:p>
                    <w:p w14:paraId="50E00157" w14:textId="6CA1DA07" w:rsidR="00534B32" w:rsidRPr="00246BAF" w:rsidRDefault="001E6174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6BAF">
                        <w:rPr>
                          <w:sz w:val="24"/>
                          <w:szCs w:val="24"/>
                          <w:lang w:val="en-US"/>
                        </w:rPr>
                        <w:t xml:space="preserve">If your organisation can make “contributions in kind” such as </w:t>
                      </w:r>
                      <w:r w:rsidR="00AA0672" w:rsidRPr="00246BAF">
                        <w:rPr>
                          <w:sz w:val="24"/>
                          <w:szCs w:val="24"/>
                          <w:lang w:val="en-US"/>
                        </w:rPr>
                        <w:t>mentoring, extended networks of high value, free lunches or similar – please note them here.</w:t>
                      </w:r>
                    </w:p>
                    <w:p w14:paraId="7C208114" w14:textId="6DFABC7A" w:rsidR="00E94079" w:rsidRPr="00246BAF" w:rsidRDefault="00E94079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6BAF">
                        <w:rPr>
                          <w:sz w:val="24"/>
                          <w:szCs w:val="24"/>
                          <w:lang w:val="en-US"/>
                        </w:rPr>
                        <w:t xml:space="preserve">Please note here if your organisation </w:t>
                      </w:r>
                      <w:r w:rsidR="00D453EE" w:rsidRPr="00246BAF">
                        <w:rPr>
                          <w:sz w:val="24"/>
                          <w:szCs w:val="24"/>
                          <w:lang w:val="en-US"/>
                        </w:rPr>
                        <w:t>can offer desk space, internet access, technical devices like a laptop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591444" w14:textId="77777777" w:rsidR="00570569" w:rsidRPr="00246BAF" w:rsidRDefault="00570569" w:rsidP="00264559">
      <w:pPr>
        <w:rPr>
          <w:rFonts w:cstheme="minorHAnsi"/>
          <w:sz w:val="24"/>
          <w:szCs w:val="24"/>
        </w:rPr>
      </w:pPr>
    </w:p>
    <w:p w14:paraId="5A69A1EE" w14:textId="77777777" w:rsidR="00570569" w:rsidRPr="00246BAF" w:rsidRDefault="00570569" w:rsidP="00264559">
      <w:pPr>
        <w:rPr>
          <w:rFonts w:cstheme="minorHAnsi"/>
          <w:sz w:val="24"/>
          <w:szCs w:val="24"/>
        </w:rPr>
      </w:pPr>
    </w:p>
    <w:p w14:paraId="4927E11B" w14:textId="77777777" w:rsidR="00570569" w:rsidRPr="00246BAF" w:rsidRDefault="00570569" w:rsidP="00264559">
      <w:pPr>
        <w:rPr>
          <w:rFonts w:cstheme="minorHAnsi"/>
          <w:sz w:val="24"/>
          <w:szCs w:val="24"/>
        </w:rPr>
      </w:pPr>
    </w:p>
    <w:p w14:paraId="35376F02" w14:textId="77777777" w:rsidR="00570569" w:rsidRPr="00246BAF" w:rsidRDefault="00570569" w:rsidP="00264559">
      <w:pPr>
        <w:rPr>
          <w:rFonts w:cstheme="minorHAnsi"/>
          <w:sz w:val="24"/>
          <w:szCs w:val="24"/>
        </w:rPr>
      </w:pPr>
    </w:p>
    <w:p w14:paraId="68994643" w14:textId="77777777" w:rsidR="00570569" w:rsidRPr="00246BAF" w:rsidRDefault="00570569" w:rsidP="00264559">
      <w:pPr>
        <w:rPr>
          <w:rFonts w:cstheme="minorHAnsi"/>
          <w:sz w:val="24"/>
          <w:szCs w:val="24"/>
        </w:rPr>
      </w:pPr>
    </w:p>
    <w:p w14:paraId="601FC655" w14:textId="77777777" w:rsidR="001B1E64" w:rsidRPr="00246BAF" w:rsidRDefault="001B1E64" w:rsidP="00264559">
      <w:pPr>
        <w:rPr>
          <w:rFonts w:cstheme="minorHAnsi"/>
          <w:sz w:val="24"/>
          <w:szCs w:val="24"/>
        </w:rPr>
      </w:pPr>
    </w:p>
    <w:p w14:paraId="442F4B30" w14:textId="77777777" w:rsidR="00246BAF" w:rsidRDefault="00246BAF" w:rsidP="00264559">
      <w:pPr>
        <w:rPr>
          <w:rFonts w:cstheme="minorHAnsi"/>
          <w:sz w:val="24"/>
          <w:szCs w:val="24"/>
        </w:rPr>
      </w:pPr>
    </w:p>
    <w:p w14:paraId="54A33A56" w14:textId="77777777" w:rsidR="00246BAF" w:rsidRDefault="00246BAF" w:rsidP="00264559">
      <w:pPr>
        <w:rPr>
          <w:rFonts w:cstheme="minorHAnsi"/>
          <w:sz w:val="24"/>
          <w:szCs w:val="24"/>
        </w:rPr>
      </w:pPr>
    </w:p>
    <w:p w14:paraId="1114F226" w14:textId="74B16601" w:rsidR="0056365A" w:rsidRPr="00246BAF" w:rsidRDefault="00065A2C" w:rsidP="00246BAF">
      <w:pPr>
        <w:pStyle w:val="Heading2"/>
      </w:pPr>
      <w:r w:rsidRPr="00246BAF">
        <w:t>Timescales for placement</w:t>
      </w:r>
    </w:p>
    <w:p w14:paraId="1ACC043A" w14:textId="724885F1" w:rsidR="0056365A" w:rsidRPr="00246BAF" w:rsidRDefault="00065A2C" w:rsidP="00264559">
      <w:pPr>
        <w:rPr>
          <w:sz w:val="24"/>
          <w:szCs w:val="24"/>
        </w:rPr>
      </w:pPr>
      <w:r w:rsidRPr="00246BA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475760" wp14:editId="7CBA8242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5715000" cy="1657350"/>
                <wp:effectExtent l="0" t="0" r="19050" b="19050"/>
                <wp:wrapNone/>
                <wp:docPr id="91502649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EB5CFDE" w14:textId="77777777" w:rsidR="00065A2C" w:rsidRPr="00246BAF" w:rsidRDefault="00E21085" w:rsidP="00D7090C">
                            <w:pPr>
                              <w:spacing w:line="276" w:lineRule="auto"/>
                              <w:rPr>
                                <w:rFonts w:ascii="Aptos" w:hAnsi="Aptos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Please give the </w:t>
                            </w:r>
                            <w:r w:rsidR="00D959D5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timescales for your placement opportunity</w:t>
                            </w:r>
                            <w:r w:rsidR="00C55993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FF46A5E" w14:textId="797E2338" w:rsidR="00573221" w:rsidRPr="00246BAF" w:rsidRDefault="00573221" w:rsidP="00D7090C">
                            <w:pPr>
                              <w:spacing w:line="276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 If you have specific </w:t>
                            </w:r>
                            <w:r w:rsidR="00246BAF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dates,</w:t>
                            </w: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 you can note them here</w:t>
                            </w:r>
                            <w:r w:rsidRPr="00246BAF">
                              <w:rPr>
                                <w:rFonts w:ascii="Aptos" w:hAnsi="Apto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EA14F38" w14:textId="04666E94" w:rsidR="00573221" w:rsidRPr="00246BAF" w:rsidRDefault="00573221" w:rsidP="00D7090C">
                            <w:pPr>
                              <w:spacing w:line="276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If there is a degree of flexibility, you can i</w:t>
                            </w:r>
                            <w:r w:rsidRPr="00246BAF">
                              <w:rPr>
                                <w:rFonts w:ascii="Aptos" w:hAnsi="Aptos"/>
                                <w:color w:val="000000"/>
                                <w:sz w:val="24"/>
                                <w:szCs w:val="24"/>
                              </w:rPr>
                              <w:t>ndicate</w:t>
                            </w: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6BAF">
                              <w:rPr>
                                <w:rFonts w:ascii="Aptos" w:hAnsi="Aptos"/>
                                <w:color w:val="000000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152A95" w:rsidRPr="00246BAF">
                              <w:rPr>
                                <w:rFonts w:ascii="Aptos" w:hAnsi="Aptos"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 w:rsidRPr="00246BAF">
                              <w:rPr>
                                <w:rFonts w:ascii="Aptos" w:hAnsi="Apto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the best times that suit your organisation.</w:t>
                            </w:r>
                          </w:p>
                          <w:p w14:paraId="0D690498" w14:textId="77777777" w:rsidR="006A4FEA" w:rsidRPr="00246BAF" w:rsidRDefault="006A4FEA" w:rsidP="00D7090C">
                            <w:pPr>
                              <w:spacing w:line="276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If there is full flexibility on start dates, then you can note that here</w:t>
                            </w:r>
                            <w:r w:rsidR="00A91188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75760" id="Text Box 7" o:spid="_x0000_s1033" style="position:absolute;margin-left:398.8pt;margin-top:13.6pt;width:450pt;height:130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" fillcolor="white [3201]" strokeweight=".5pt">
                <v:textbox>
                  <w:txbxContent>
                    <w:p w14:paraId="7EB5CFDE" w14:textId="77777777" w:rsidR="00065A2C" w:rsidRPr="00246BAF" w:rsidRDefault="00E21085" w:rsidP="00D7090C">
                      <w:pPr>
                        <w:spacing w:line="276" w:lineRule="auto"/>
                        <w:rPr>
                          <w:rFonts w:ascii="Aptos" w:hAnsi="Aptos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Please give the </w:t>
                      </w:r>
                      <w:r w:rsidR="00D959D5" w:rsidRPr="00246BAF">
                        <w:rPr>
                          <w:rFonts w:ascii="Aptos" w:hAnsi="Aptos"/>
                          <w:sz w:val="24"/>
                          <w:szCs w:val="24"/>
                        </w:rPr>
                        <w:t>timescales for your placement opportunity</w:t>
                      </w:r>
                      <w:r w:rsidR="00C55993" w:rsidRPr="00246BAF">
                        <w:rPr>
                          <w:rFonts w:ascii="Aptos" w:hAnsi="Aptos"/>
                          <w:sz w:val="24"/>
                          <w:szCs w:val="24"/>
                        </w:rPr>
                        <w:t>.</w:t>
                      </w:r>
                    </w:p>
                    <w:p w14:paraId="1FF46A5E" w14:textId="797E2338" w:rsidR="00573221" w:rsidRPr="00246BAF" w:rsidRDefault="00573221" w:rsidP="00D7090C">
                      <w:pPr>
                        <w:spacing w:line="276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 If you have specific </w:t>
                      </w:r>
                      <w:r w:rsidR="00246BAF" w:rsidRPr="00246BAF">
                        <w:rPr>
                          <w:rFonts w:ascii="Aptos" w:hAnsi="Aptos"/>
                          <w:sz w:val="24"/>
                          <w:szCs w:val="24"/>
                        </w:rPr>
                        <w:t>dates,</w:t>
                      </w: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 you can note them here</w:t>
                      </w:r>
                      <w:r w:rsidRPr="00246BAF">
                        <w:rPr>
                          <w:rFonts w:ascii="Aptos" w:hAnsi="Aptos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7EA14F38" w14:textId="04666E94" w:rsidR="00573221" w:rsidRPr="00246BAF" w:rsidRDefault="00573221" w:rsidP="00D7090C">
                      <w:pPr>
                        <w:spacing w:line="276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>If there is a degree of flexibility, you can i</w:t>
                      </w:r>
                      <w:r w:rsidRPr="00246BAF">
                        <w:rPr>
                          <w:rFonts w:ascii="Aptos" w:hAnsi="Aptos"/>
                          <w:color w:val="000000"/>
                          <w:sz w:val="24"/>
                          <w:szCs w:val="24"/>
                        </w:rPr>
                        <w:t>ndicate</w:t>
                      </w: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 </w:t>
                      </w:r>
                      <w:r w:rsidRPr="00246BAF">
                        <w:rPr>
                          <w:rFonts w:ascii="Aptos" w:hAnsi="Aptos"/>
                          <w:color w:val="000000"/>
                          <w:sz w:val="24"/>
                          <w:szCs w:val="24"/>
                        </w:rPr>
                        <w:t xml:space="preserve">this </w:t>
                      </w:r>
                      <w:r w:rsidR="00152A95" w:rsidRPr="00246BAF">
                        <w:rPr>
                          <w:rFonts w:ascii="Aptos" w:hAnsi="Aptos"/>
                          <w:color w:val="000000"/>
                          <w:sz w:val="24"/>
                          <w:szCs w:val="24"/>
                        </w:rPr>
                        <w:t>and</w:t>
                      </w:r>
                      <w:r w:rsidRPr="00246BAF">
                        <w:rPr>
                          <w:rFonts w:ascii="Aptos" w:hAnsi="Aptos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>the best times that suit your organisation.</w:t>
                      </w:r>
                    </w:p>
                    <w:p w14:paraId="0D690498" w14:textId="77777777" w:rsidR="006A4FEA" w:rsidRPr="00246BAF" w:rsidRDefault="006A4FEA" w:rsidP="00D7090C">
                      <w:pPr>
                        <w:spacing w:line="276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>If there is full flexibility on start dates, then you can note that here</w:t>
                      </w:r>
                      <w:r w:rsidR="00A91188" w:rsidRPr="00246BAF">
                        <w:rPr>
                          <w:rFonts w:ascii="Aptos" w:hAnsi="Aptos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EAB8A2" w14:textId="77777777" w:rsidR="0056365A" w:rsidRPr="00246BAF" w:rsidRDefault="0056365A" w:rsidP="00264559">
      <w:pPr>
        <w:rPr>
          <w:rFonts w:cstheme="minorHAnsi"/>
          <w:sz w:val="24"/>
          <w:szCs w:val="24"/>
        </w:rPr>
      </w:pPr>
    </w:p>
    <w:p w14:paraId="2921A8FE" w14:textId="77777777" w:rsidR="0056365A" w:rsidRPr="00246BAF" w:rsidRDefault="0056365A" w:rsidP="00264559">
      <w:pPr>
        <w:rPr>
          <w:rFonts w:cstheme="minorHAnsi"/>
          <w:sz w:val="24"/>
          <w:szCs w:val="24"/>
        </w:rPr>
      </w:pPr>
    </w:p>
    <w:p w14:paraId="291E3BC5" w14:textId="77777777" w:rsidR="005A70A5" w:rsidRPr="00246BAF" w:rsidRDefault="005A70A5" w:rsidP="00264559">
      <w:pPr>
        <w:rPr>
          <w:rFonts w:cstheme="minorHAnsi"/>
          <w:sz w:val="24"/>
          <w:szCs w:val="24"/>
        </w:rPr>
      </w:pPr>
    </w:p>
    <w:p w14:paraId="6139F0B9" w14:textId="77777777" w:rsidR="005A70A5" w:rsidRPr="00246BAF" w:rsidRDefault="005A70A5" w:rsidP="00264559">
      <w:pPr>
        <w:rPr>
          <w:rFonts w:cstheme="minorHAnsi"/>
          <w:sz w:val="24"/>
          <w:szCs w:val="24"/>
        </w:rPr>
      </w:pPr>
    </w:p>
    <w:p w14:paraId="42C14C1C" w14:textId="77777777" w:rsidR="00112265" w:rsidRPr="00246BAF" w:rsidRDefault="00112265" w:rsidP="00264559">
      <w:pPr>
        <w:rPr>
          <w:rFonts w:cstheme="minorHAnsi"/>
          <w:sz w:val="24"/>
          <w:szCs w:val="24"/>
        </w:rPr>
      </w:pPr>
    </w:p>
    <w:p w14:paraId="1FD9DD78" w14:textId="77777777" w:rsidR="0099572E" w:rsidRPr="00246BAF" w:rsidRDefault="0099572E" w:rsidP="00264559">
      <w:pPr>
        <w:rPr>
          <w:rFonts w:cstheme="minorHAnsi"/>
          <w:sz w:val="24"/>
          <w:szCs w:val="24"/>
        </w:rPr>
      </w:pPr>
    </w:p>
    <w:p w14:paraId="44EFE7F7" w14:textId="77777777" w:rsidR="0099572E" w:rsidRDefault="0099572E" w:rsidP="00264559">
      <w:pPr>
        <w:rPr>
          <w:rFonts w:cstheme="minorHAnsi"/>
          <w:sz w:val="24"/>
          <w:szCs w:val="24"/>
        </w:rPr>
      </w:pPr>
    </w:p>
    <w:p w14:paraId="78B784A9" w14:textId="77777777" w:rsidR="00246BAF" w:rsidRDefault="00246BAF" w:rsidP="00264559">
      <w:pPr>
        <w:rPr>
          <w:rFonts w:cstheme="minorHAnsi"/>
          <w:sz w:val="24"/>
          <w:szCs w:val="24"/>
        </w:rPr>
      </w:pPr>
    </w:p>
    <w:p w14:paraId="657FD1D9" w14:textId="77777777" w:rsidR="00246BAF" w:rsidRDefault="00246BAF" w:rsidP="00264559">
      <w:pPr>
        <w:rPr>
          <w:rFonts w:cstheme="minorHAnsi"/>
          <w:sz w:val="24"/>
          <w:szCs w:val="24"/>
        </w:rPr>
      </w:pPr>
    </w:p>
    <w:p w14:paraId="34E76F87" w14:textId="77777777" w:rsidR="00246BAF" w:rsidRDefault="00246BAF" w:rsidP="00264559">
      <w:pPr>
        <w:rPr>
          <w:rFonts w:cstheme="minorHAnsi"/>
          <w:sz w:val="24"/>
          <w:szCs w:val="24"/>
        </w:rPr>
      </w:pPr>
    </w:p>
    <w:p w14:paraId="14D471CC" w14:textId="77777777" w:rsidR="00246BAF" w:rsidRDefault="00246BAF" w:rsidP="00264559">
      <w:pPr>
        <w:rPr>
          <w:rFonts w:cstheme="minorHAnsi"/>
          <w:sz w:val="24"/>
          <w:szCs w:val="24"/>
        </w:rPr>
      </w:pPr>
    </w:p>
    <w:p w14:paraId="67F40EEB" w14:textId="77777777" w:rsidR="00246BAF" w:rsidRDefault="00246BAF" w:rsidP="00264559">
      <w:pPr>
        <w:rPr>
          <w:rFonts w:cstheme="minorHAnsi"/>
          <w:sz w:val="24"/>
          <w:szCs w:val="24"/>
        </w:rPr>
      </w:pPr>
    </w:p>
    <w:p w14:paraId="629D93E2" w14:textId="77777777" w:rsidR="00246BAF" w:rsidRDefault="00246BAF" w:rsidP="00264559">
      <w:pPr>
        <w:rPr>
          <w:rFonts w:cstheme="minorHAnsi"/>
          <w:sz w:val="24"/>
          <w:szCs w:val="24"/>
        </w:rPr>
      </w:pPr>
    </w:p>
    <w:p w14:paraId="5D6734A2" w14:textId="77777777" w:rsidR="00246BAF" w:rsidRPr="00246BAF" w:rsidRDefault="00246BAF" w:rsidP="00264559">
      <w:pPr>
        <w:rPr>
          <w:rFonts w:cstheme="minorHAnsi"/>
          <w:sz w:val="24"/>
          <w:szCs w:val="24"/>
        </w:rPr>
      </w:pPr>
    </w:p>
    <w:p w14:paraId="42C3001A" w14:textId="04121658" w:rsidR="00112265" w:rsidRPr="00246BAF" w:rsidRDefault="00112265" w:rsidP="00246BAF">
      <w:pPr>
        <w:pStyle w:val="Heading2"/>
      </w:pPr>
      <w:r w:rsidRPr="00246BAF">
        <w:t>Application process</w:t>
      </w:r>
    </w:p>
    <w:p w14:paraId="69BAAD1A" w14:textId="425AC482" w:rsidR="00112265" w:rsidRPr="00246BAF" w:rsidRDefault="00065A2C" w:rsidP="00264559">
      <w:pPr>
        <w:rPr>
          <w:sz w:val="24"/>
          <w:szCs w:val="24"/>
        </w:rPr>
      </w:pPr>
      <w:r w:rsidRPr="00246BA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18505" wp14:editId="43D94596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5753100" cy="3238500"/>
                <wp:effectExtent l="0" t="0" r="19050" b="19050"/>
                <wp:wrapNone/>
                <wp:docPr id="96055681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625A1D1" w14:textId="77777777" w:rsidR="00065A2C" w:rsidRPr="00246BAF" w:rsidRDefault="00A91188" w:rsidP="00632E60">
                            <w:pPr>
                              <w:spacing w:line="276" w:lineRule="auto"/>
                              <w:rPr>
                                <w:rFonts w:ascii="Aptos" w:hAnsi="Aptos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Please detail your application </w:t>
                            </w:r>
                            <w:r w:rsidR="004123FB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process.</w:t>
                            </w:r>
                          </w:p>
                          <w:p w14:paraId="2CBDA40C" w14:textId="5C3483F4" w:rsidR="0099572E" w:rsidRPr="00246BAF" w:rsidRDefault="00A91188" w:rsidP="00632E60">
                            <w:pPr>
                              <w:spacing w:line="276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Include a link to an application form (if you have it), or whether you would like a CV and </w:t>
                            </w:r>
                            <w:r w:rsidR="00D23B5B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reason for applying</w:t>
                            </w:r>
                            <w:r w:rsidR="0099572E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.</w:t>
                            </w:r>
                            <w:r w:rsidR="00573221" w:rsidRPr="00246BAF">
                              <w:rPr>
                                <w:rFonts w:ascii="Aptos" w:hAnsi="Aptos"/>
                                <w:color w:val="000000"/>
                                <w:sz w:val="24"/>
                                <w:szCs w:val="24"/>
                              </w:rPr>
                              <w:t xml:space="preserve"> Also i</w:t>
                            </w:r>
                            <w:r w:rsidR="00573221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nclude</w:t>
                            </w:r>
                            <w:r w:rsidR="0099572E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 your name, job title and email address</w:t>
                            </w:r>
                            <w:r w:rsidR="00D4256B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 – if there is a different email for the </w:t>
                            </w:r>
                            <w:r w:rsidR="00246BAF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application,</w:t>
                            </w:r>
                            <w:r w:rsidR="00D4256B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 please include those details.</w:t>
                            </w:r>
                          </w:p>
                          <w:p w14:paraId="024B2107" w14:textId="77777777" w:rsidR="00573221" w:rsidRPr="00246BAF" w:rsidRDefault="00573221" w:rsidP="00632E60">
                            <w:pPr>
                              <w:spacing w:line="276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Please supply a deadline for receiving applications</w:t>
                            </w:r>
                            <w:r w:rsidRPr="00246BAF">
                              <w:rPr>
                                <w:rFonts w:ascii="Aptos" w:hAnsi="Aptos"/>
                                <w:color w:val="000000"/>
                                <w:sz w:val="24"/>
                                <w:szCs w:val="24"/>
                              </w:rPr>
                              <w:t xml:space="preserve"> or expressions of interest.</w:t>
                            </w:r>
                          </w:p>
                          <w:p w14:paraId="173EB3A8" w14:textId="77777777" w:rsidR="002503CD" w:rsidRPr="00246BAF" w:rsidRDefault="00D4256B" w:rsidP="00632E60">
                            <w:pPr>
                              <w:spacing w:line="276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Please outline the application next steps, for example an initial </w:t>
                            </w:r>
                            <w:r w:rsidR="002503CD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teams call to discuss the application or an in person interview.</w:t>
                            </w:r>
                            <w:r w:rsidR="00573221" w:rsidRPr="00246BAF">
                              <w:rPr>
                                <w:rFonts w:ascii="Aptos" w:hAnsi="Apto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183D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Please give details of who would be involved in the interview process, for example</w:t>
                            </w:r>
                            <w:r w:rsidR="006C35B9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 you and</w:t>
                            </w:r>
                            <w:r w:rsidR="004123FB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 a selection of your colleagues. </w:t>
                            </w:r>
                          </w:p>
                          <w:p w14:paraId="5B7EEAA8" w14:textId="77777777" w:rsidR="006C35B9" w:rsidRPr="00246BAF" w:rsidRDefault="006C35B9" w:rsidP="00632E60">
                            <w:pPr>
                              <w:spacing w:line="276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Are there any </w:t>
                            </w:r>
                            <w:r w:rsidR="00A95279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additional steps the successful applicant needs to take</w:t>
                            </w:r>
                            <w:r w:rsidR="001B1E64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 xml:space="preserve"> as part of your selection </w:t>
                            </w:r>
                            <w:r w:rsidR="000A3D9C" w:rsidRPr="00246BAF"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>process?</w:t>
                            </w:r>
                          </w:p>
                          <w:p w14:paraId="2EFD0979" w14:textId="77777777" w:rsidR="004123FB" w:rsidRDefault="00573221" w:rsidP="00632E60">
                            <w:pPr>
                              <w:spacing w:line="276" w:lineRule="auto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18505" id="Text Box 6" o:spid="_x0000_s1034" style="position:absolute;margin-left:0;margin-top:5.65pt;width:453pt;height:25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" fillcolor="white [3201]" strokeweight=".5pt">
                <v:textbox>
                  <w:txbxContent>
                    <w:p w14:paraId="4625A1D1" w14:textId="77777777" w:rsidR="00065A2C" w:rsidRPr="00246BAF" w:rsidRDefault="00A91188" w:rsidP="00632E60">
                      <w:pPr>
                        <w:spacing w:line="276" w:lineRule="auto"/>
                        <w:rPr>
                          <w:rFonts w:ascii="Aptos" w:hAnsi="Aptos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Please detail your application </w:t>
                      </w:r>
                      <w:r w:rsidR="004123FB" w:rsidRPr="00246BAF">
                        <w:rPr>
                          <w:rFonts w:ascii="Aptos" w:hAnsi="Aptos"/>
                          <w:sz w:val="24"/>
                          <w:szCs w:val="24"/>
                        </w:rPr>
                        <w:t>process.</w:t>
                      </w:r>
                    </w:p>
                    <w:p w14:paraId="2CBDA40C" w14:textId="5C3483F4" w:rsidR="0099572E" w:rsidRPr="00246BAF" w:rsidRDefault="00A91188" w:rsidP="00632E60">
                      <w:pPr>
                        <w:spacing w:line="276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Include a link to an application form (if you have it), or whether you would like a CV and </w:t>
                      </w:r>
                      <w:r w:rsidR="00D23B5B" w:rsidRPr="00246BAF">
                        <w:rPr>
                          <w:rFonts w:ascii="Aptos" w:hAnsi="Aptos"/>
                          <w:sz w:val="24"/>
                          <w:szCs w:val="24"/>
                        </w:rPr>
                        <w:t>reason for applying</w:t>
                      </w:r>
                      <w:r w:rsidR="0099572E" w:rsidRPr="00246BAF">
                        <w:rPr>
                          <w:rFonts w:ascii="Aptos" w:hAnsi="Aptos"/>
                          <w:sz w:val="24"/>
                          <w:szCs w:val="24"/>
                        </w:rPr>
                        <w:t>.</w:t>
                      </w:r>
                      <w:r w:rsidR="00573221" w:rsidRPr="00246BAF">
                        <w:rPr>
                          <w:rFonts w:ascii="Aptos" w:hAnsi="Aptos"/>
                          <w:color w:val="000000"/>
                          <w:sz w:val="24"/>
                          <w:szCs w:val="24"/>
                        </w:rPr>
                        <w:t xml:space="preserve"> Also i</w:t>
                      </w:r>
                      <w:r w:rsidR="00573221" w:rsidRPr="00246BAF">
                        <w:rPr>
                          <w:rFonts w:ascii="Aptos" w:hAnsi="Aptos"/>
                          <w:sz w:val="24"/>
                          <w:szCs w:val="24"/>
                        </w:rPr>
                        <w:t>nclude</w:t>
                      </w:r>
                      <w:r w:rsidR="0099572E" w:rsidRPr="00246BAF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 your name, job title and email address</w:t>
                      </w:r>
                      <w:r w:rsidR="00D4256B" w:rsidRPr="00246BAF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 – if there is a different email for the </w:t>
                      </w:r>
                      <w:r w:rsidR="00246BAF" w:rsidRPr="00246BAF">
                        <w:rPr>
                          <w:rFonts w:ascii="Aptos" w:hAnsi="Aptos"/>
                          <w:sz w:val="24"/>
                          <w:szCs w:val="24"/>
                        </w:rPr>
                        <w:t>application,</w:t>
                      </w:r>
                      <w:r w:rsidR="00D4256B" w:rsidRPr="00246BAF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 please include those details.</w:t>
                      </w:r>
                    </w:p>
                    <w:p w14:paraId="024B2107" w14:textId="77777777" w:rsidR="00573221" w:rsidRPr="00246BAF" w:rsidRDefault="00573221" w:rsidP="00632E60">
                      <w:pPr>
                        <w:spacing w:line="276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>Please supply a deadline for receiving applications</w:t>
                      </w:r>
                      <w:r w:rsidRPr="00246BAF">
                        <w:rPr>
                          <w:rFonts w:ascii="Aptos" w:hAnsi="Aptos"/>
                          <w:color w:val="000000"/>
                          <w:sz w:val="24"/>
                          <w:szCs w:val="24"/>
                        </w:rPr>
                        <w:t xml:space="preserve"> or expressions of interest.</w:t>
                      </w:r>
                    </w:p>
                    <w:p w14:paraId="173EB3A8" w14:textId="77777777" w:rsidR="002503CD" w:rsidRPr="00246BAF" w:rsidRDefault="00D4256B" w:rsidP="00632E60">
                      <w:pPr>
                        <w:spacing w:line="276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Please outline the application next steps, for example an initial </w:t>
                      </w:r>
                      <w:r w:rsidR="002503CD" w:rsidRPr="00246BAF">
                        <w:rPr>
                          <w:rFonts w:ascii="Aptos" w:hAnsi="Aptos"/>
                          <w:sz w:val="24"/>
                          <w:szCs w:val="24"/>
                        </w:rPr>
                        <w:t>teams call to discuss the application or an in person interview.</w:t>
                      </w:r>
                      <w:r w:rsidR="00573221" w:rsidRPr="00246BAF">
                        <w:rPr>
                          <w:rFonts w:ascii="Aptos" w:hAnsi="Aptos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16183D" w:rsidRPr="00246BAF">
                        <w:rPr>
                          <w:rFonts w:ascii="Aptos" w:hAnsi="Aptos"/>
                          <w:sz w:val="24"/>
                          <w:szCs w:val="24"/>
                        </w:rPr>
                        <w:t>Please give details of who would be involved in the interview process, for example</w:t>
                      </w:r>
                      <w:r w:rsidR="006C35B9" w:rsidRPr="00246BAF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 you and</w:t>
                      </w:r>
                      <w:r w:rsidR="004123FB" w:rsidRPr="00246BAF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 a selection of your colleagues. </w:t>
                      </w:r>
                    </w:p>
                    <w:p w14:paraId="5B7EEAA8" w14:textId="77777777" w:rsidR="006C35B9" w:rsidRPr="00246BAF" w:rsidRDefault="006C35B9" w:rsidP="00632E60">
                      <w:pPr>
                        <w:spacing w:line="276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 w:rsidRPr="00246BAF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Are there any </w:t>
                      </w:r>
                      <w:r w:rsidR="00A95279" w:rsidRPr="00246BAF">
                        <w:rPr>
                          <w:rFonts w:ascii="Aptos" w:hAnsi="Aptos"/>
                          <w:sz w:val="24"/>
                          <w:szCs w:val="24"/>
                        </w:rPr>
                        <w:t>additional steps the successful applicant needs to take</w:t>
                      </w:r>
                      <w:r w:rsidR="001B1E64" w:rsidRPr="00246BAF">
                        <w:rPr>
                          <w:rFonts w:ascii="Aptos" w:hAnsi="Aptos"/>
                          <w:sz w:val="24"/>
                          <w:szCs w:val="24"/>
                        </w:rPr>
                        <w:t xml:space="preserve"> as part of your selection </w:t>
                      </w:r>
                      <w:r w:rsidR="000A3D9C" w:rsidRPr="00246BAF">
                        <w:rPr>
                          <w:rFonts w:ascii="Aptos" w:hAnsi="Aptos"/>
                          <w:sz w:val="24"/>
                          <w:szCs w:val="24"/>
                        </w:rPr>
                        <w:t>process?</w:t>
                      </w:r>
                    </w:p>
                    <w:p w14:paraId="2EFD0979" w14:textId="77777777" w:rsidR="004123FB" w:rsidRDefault="00573221" w:rsidP="00632E60">
                      <w:pPr>
                        <w:spacing w:line="276" w:lineRule="auto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E2F846" w14:textId="77777777" w:rsidR="00065A2C" w:rsidRPr="00246BAF" w:rsidRDefault="00065A2C" w:rsidP="00264559">
      <w:pPr>
        <w:rPr>
          <w:rFonts w:cstheme="minorHAnsi"/>
          <w:sz w:val="24"/>
          <w:szCs w:val="24"/>
        </w:rPr>
      </w:pPr>
    </w:p>
    <w:p w14:paraId="3B35E256" w14:textId="77777777" w:rsidR="00065A2C" w:rsidRPr="00246BAF" w:rsidRDefault="00065A2C" w:rsidP="00264559">
      <w:pPr>
        <w:rPr>
          <w:rFonts w:cstheme="minorHAnsi"/>
          <w:sz w:val="24"/>
          <w:szCs w:val="24"/>
        </w:rPr>
      </w:pPr>
    </w:p>
    <w:p w14:paraId="258F559C" w14:textId="77777777" w:rsidR="00065A2C" w:rsidRPr="00246BAF" w:rsidRDefault="00065A2C" w:rsidP="00264559">
      <w:pPr>
        <w:rPr>
          <w:rFonts w:cstheme="minorHAnsi"/>
          <w:sz w:val="24"/>
          <w:szCs w:val="24"/>
        </w:rPr>
      </w:pPr>
    </w:p>
    <w:p w14:paraId="2B42D56C" w14:textId="77777777" w:rsidR="005A70A5" w:rsidRPr="00246BAF" w:rsidRDefault="005A70A5" w:rsidP="00264559">
      <w:pPr>
        <w:rPr>
          <w:rFonts w:cstheme="minorHAnsi"/>
          <w:sz w:val="24"/>
          <w:szCs w:val="24"/>
        </w:rPr>
      </w:pPr>
    </w:p>
    <w:p w14:paraId="7A28D708" w14:textId="77777777" w:rsidR="00065A2C" w:rsidRPr="00246BAF" w:rsidRDefault="00065A2C" w:rsidP="00264559">
      <w:pPr>
        <w:rPr>
          <w:rFonts w:cstheme="minorHAnsi"/>
          <w:sz w:val="24"/>
          <w:szCs w:val="24"/>
        </w:rPr>
      </w:pPr>
    </w:p>
    <w:p w14:paraId="0155BF6D" w14:textId="77777777" w:rsidR="00065A2C" w:rsidRPr="00246BAF" w:rsidRDefault="00065A2C" w:rsidP="00264559">
      <w:pPr>
        <w:rPr>
          <w:rFonts w:cstheme="minorHAnsi"/>
          <w:sz w:val="24"/>
          <w:szCs w:val="24"/>
        </w:rPr>
      </w:pPr>
    </w:p>
    <w:p w14:paraId="2122313D" w14:textId="77777777" w:rsidR="00065A2C" w:rsidRPr="00246BAF" w:rsidRDefault="00065A2C" w:rsidP="00264559">
      <w:pPr>
        <w:rPr>
          <w:rFonts w:cstheme="minorHAnsi"/>
          <w:sz w:val="24"/>
          <w:szCs w:val="24"/>
        </w:rPr>
      </w:pPr>
    </w:p>
    <w:sectPr w:rsidR="00065A2C" w:rsidRPr="00246BA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9653A" w14:textId="77777777" w:rsidR="00AC6E35" w:rsidRDefault="00AC6E35" w:rsidP="00AC6E35">
      <w:pPr>
        <w:spacing w:after="0" w:line="240" w:lineRule="auto"/>
      </w:pPr>
      <w:r>
        <w:separator/>
      </w:r>
    </w:p>
  </w:endnote>
  <w:endnote w:type="continuationSeparator" w:id="0">
    <w:p w14:paraId="280BF9AE" w14:textId="77777777" w:rsidR="00AC6E35" w:rsidRDefault="00AC6E35" w:rsidP="00AC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BA958" w14:textId="77777777" w:rsidR="00AC6E35" w:rsidRDefault="00AC6E35" w:rsidP="00AC6E35">
      <w:pPr>
        <w:spacing w:after="0" w:line="240" w:lineRule="auto"/>
      </w:pPr>
      <w:r>
        <w:separator/>
      </w:r>
    </w:p>
  </w:footnote>
  <w:footnote w:type="continuationSeparator" w:id="0">
    <w:p w14:paraId="41CBF38B" w14:textId="77777777" w:rsidR="00AC6E35" w:rsidRDefault="00AC6E35" w:rsidP="00AC6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1809E" w14:textId="3C80A30C" w:rsidR="00AC6E35" w:rsidRDefault="00AC6E35">
    <w:pPr>
      <w:pStyle w:val="Header"/>
      <w:rPr>
        <w:rFonts w:asciiTheme="minorHAnsi" w:hAnsiTheme="minorHAnsi"/>
        <w:b/>
        <w:noProof/>
        <w:sz w:val="24"/>
        <w:szCs w:val="24"/>
      </w:rPr>
    </w:pPr>
    <w:r w:rsidRPr="00A63D66">
      <w:rPr>
        <w:rFonts w:asciiTheme="minorHAnsi" w:hAnsiTheme="minorHAnsi"/>
        <w:b/>
        <w:noProof/>
        <w:sz w:val="24"/>
        <w:szCs w:val="24"/>
      </w:rPr>
      <w:drawing>
        <wp:anchor distT="0" distB="0" distL="114300" distR="114300" simplePos="0" relativeHeight="251671552" behindDoc="1" locked="0" layoutInCell="1" allowOverlap="1" wp14:anchorId="23E85663" wp14:editId="2DFBDF1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29830" cy="1714500"/>
          <wp:effectExtent l="0" t="0" r="0" b="0"/>
          <wp:wrapNone/>
          <wp:docPr id="17" name="Picture 17" descr="A blue and white rectang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rectangle with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2EA178" w14:textId="670B6DD0" w:rsidR="00AC6E35" w:rsidRDefault="00AC6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18"/>
    <w:rsid w:val="00021EDC"/>
    <w:rsid w:val="000279C4"/>
    <w:rsid w:val="00065A2C"/>
    <w:rsid w:val="000A3D9C"/>
    <w:rsid w:val="000D0A87"/>
    <w:rsid w:val="00112265"/>
    <w:rsid w:val="00152A95"/>
    <w:rsid w:val="001556F0"/>
    <w:rsid w:val="0016183D"/>
    <w:rsid w:val="001A3719"/>
    <w:rsid w:val="001B1E64"/>
    <w:rsid w:val="001E6174"/>
    <w:rsid w:val="001E6C79"/>
    <w:rsid w:val="00236F79"/>
    <w:rsid w:val="00246BAF"/>
    <w:rsid w:val="002503CD"/>
    <w:rsid w:val="00264559"/>
    <w:rsid w:val="00320A2A"/>
    <w:rsid w:val="004123FB"/>
    <w:rsid w:val="004654BF"/>
    <w:rsid w:val="004854A7"/>
    <w:rsid w:val="004D5418"/>
    <w:rsid w:val="00534B32"/>
    <w:rsid w:val="0056365A"/>
    <w:rsid w:val="00570569"/>
    <w:rsid w:val="0059248C"/>
    <w:rsid w:val="005952E0"/>
    <w:rsid w:val="005A70A5"/>
    <w:rsid w:val="005F060A"/>
    <w:rsid w:val="00626892"/>
    <w:rsid w:val="00651860"/>
    <w:rsid w:val="006A4FEA"/>
    <w:rsid w:val="006C35B9"/>
    <w:rsid w:val="007315D3"/>
    <w:rsid w:val="00744747"/>
    <w:rsid w:val="007C0BA7"/>
    <w:rsid w:val="008B5D10"/>
    <w:rsid w:val="008D7BFD"/>
    <w:rsid w:val="0096205D"/>
    <w:rsid w:val="00974E55"/>
    <w:rsid w:val="0099572E"/>
    <w:rsid w:val="009C0A94"/>
    <w:rsid w:val="00A63D66"/>
    <w:rsid w:val="00A91188"/>
    <w:rsid w:val="00A95279"/>
    <w:rsid w:val="00AA0672"/>
    <w:rsid w:val="00AA5933"/>
    <w:rsid w:val="00AC6E35"/>
    <w:rsid w:val="00B13AF7"/>
    <w:rsid w:val="00B473A3"/>
    <w:rsid w:val="00B655FD"/>
    <w:rsid w:val="00B822D5"/>
    <w:rsid w:val="00BD4E4F"/>
    <w:rsid w:val="00C55993"/>
    <w:rsid w:val="00CD3430"/>
    <w:rsid w:val="00CE038A"/>
    <w:rsid w:val="00D23B5B"/>
    <w:rsid w:val="00D4256B"/>
    <w:rsid w:val="00D453EE"/>
    <w:rsid w:val="00D959D5"/>
    <w:rsid w:val="00DA2F76"/>
    <w:rsid w:val="00DC549C"/>
    <w:rsid w:val="00E21085"/>
    <w:rsid w:val="00E94079"/>
    <w:rsid w:val="00EA26CE"/>
    <w:rsid w:val="00F17987"/>
    <w:rsid w:val="0930539E"/>
    <w:rsid w:val="1463693B"/>
    <w:rsid w:val="1A048A4C"/>
    <w:rsid w:val="1B15183B"/>
    <w:rsid w:val="1D5786BA"/>
    <w:rsid w:val="269E9D3C"/>
    <w:rsid w:val="2AE2E09F"/>
    <w:rsid w:val="2BB171D2"/>
    <w:rsid w:val="3A70F813"/>
    <w:rsid w:val="40AFE674"/>
    <w:rsid w:val="5462C3AC"/>
    <w:rsid w:val="657BB3C2"/>
    <w:rsid w:val="6ECB3452"/>
    <w:rsid w:val="714F0E46"/>
    <w:rsid w:val="7FC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4C7E"/>
  <w15:chartTrackingRefBased/>
  <w15:docId w15:val="{62F32B54-2516-45EC-B8B6-A16C2398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D5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4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4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4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4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4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4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4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4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4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4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4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54A7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854A7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A37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7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549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C6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dtp@soton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scdtp@soton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D078C78026BB45895A3E35C09A2DFB" ma:contentTypeVersion="20" ma:contentTypeDescription="Create a new document." ma:contentTypeScope="" ma:versionID="208f9f2c333baed9d127d6b2aad1dbf2">
  <xsd:schema xmlns:xsd="http://www.w3.org/2001/XMLSchema" xmlns:xs="http://www.w3.org/2001/XMLSchema" xmlns:p="http://schemas.microsoft.com/office/2006/metadata/properties" xmlns:ns1="http://schemas.microsoft.com/sharepoint/v3" xmlns:ns2="0571463d-ba8e-4aee-8e46-88b0a7f10ab9" xmlns:ns3="09616618-489c-4117-8717-34c991be3801" targetNamespace="http://schemas.microsoft.com/office/2006/metadata/properties" ma:root="true" ma:fieldsID="863defdf3c61bbaa6059862e87b5083f" ns1:_="" ns2:_="" ns3:_="">
    <xsd:import namespace="http://schemas.microsoft.com/sharepoint/v3"/>
    <xsd:import namespace="0571463d-ba8e-4aee-8e46-88b0a7f10ab9"/>
    <xsd:import namespace="09616618-489c-4117-8717-34c991be3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1463d-ba8e-4aee-8e46-88b0a7f10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16618-489c-4117-8717-34c991be3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17e068a-b9d0-4a06-be83-52101d59a3c7}" ma:internalName="TaxCatchAll" ma:showField="CatchAllData" ma:web="09616618-489c-4117-8717-34c991be3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571463d-ba8e-4aee-8e46-88b0a7f10ab9">
      <Terms xmlns="http://schemas.microsoft.com/office/infopath/2007/PartnerControls"/>
    </lcf76f155ced4ddcb4097134ff3c332f>
    <_ip_UnifiedCompliancePolicyProperties xmlns="http://schemas.microsoft.com/sharepoint/v3" xsi:nil="true"/>
    <TaxCatchAll xmlns="09616618-489c-4117-8717-34c991be3801" xsi:nil="true"/>
  </documentManagement>
</p:properties>
</file>

<file path=customXml/itemProps1.xml><?xml version="1.0" encoding="utf-8"?>
<ds:datastoreItem xmlns:ds="http://schemas.openxmlformats.org/officeDocument/2006/customXml" ds:itemID="{C7561A5E-216C-4929-BF3D-810AF6F19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71463d-ba8e-4aee-8e46-88b0a7f10ab9"/>
    <ds:schemaRef ds:uri="09616618-489c-4117-8717-34c991be3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014D3-0E5A-4C44-9675-41D4E0A97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94B1C-3E8A-45E0-AD9F-37AD80A67661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09616618-489c-4117-8717-34c991be3801"/>
    <ds:schemaRef ds:uri="0571463d-ba8e-4aee-8e46-88b0a7f10ab9"/>
    <ds:schemaRef ds:uri="http://purl.org/dc/dcmitype/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Fitch</dc:creator>
  <cp:keywords/>
  <dc:description/>
  <cp:lastModifiedBy>Catherine Fitch</cp:lastModifiedBy>
  <cp:revision>2</cp:revision>
  <dcterms:created xsi:type="dcterms:W3CDTF">2025-06-13T06:45:00Z</dcterms:created>
  <dcterms:modified xsi:type="dcterms:W3CDTF">2025-06-13T06:45:00Z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0x01010096D078C78026BB45895A3E35C09A2DFB</vt:lpwstr>
  </property>
  <property fmtid="{D5CDD505-2E9C-101B-9397-08002B2CF9AE}" pid="3" name="MediaServiceImageTags">
    <vt:lpwstr/>
  </property>
</Properties>
</file>